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8528" w14:textId="68305C9A" w:rsidR="0051396F" w:rsidRDefault="007D1D6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 xml:space="preserve">ISTITUTO ISTRUZIONE </w:t>
      </w:r>
      <w:r w:rsidR="00526B36"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>SECONDARIA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 xml:space="preserve"> DI PRIMO GRADO</w:t>
      </w:r>
    </w:p>
    <w:p w14:paraId="5FF72D91" w14:textId="77777777" w:rsidR="0051396F" w:rsidRDefault="007D1D6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>VIAGRANDE</w:t>
      </w:r>
    </w:p>
    <w:p w14:paraId="289BEBF1" w14:textId="77777777" w:rsidR="0051396F" w:rsidRDefault="0051396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00B75558" w14:textId="77777777" w:rsidR="0051396F" w:rsidRDefault="007D1D6E">
      <w:pPr>
        <w:pStyle w:val="Standard"/>
        <w:spacing w:after="0"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>VERBALE  N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>………</w:t>
      </w:r>
    </w:p>
    <w:p w14:paraId="1451CDD0" w14:textId="77777777" w:rsidR="0051396F" w:rsidRDefault="007D1D6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.................................................................</w:t>
      </w:r>
    </w:p>
    <w:p w14:paraId="21516AEC" w14:textId="77777777" w:rsidR="0051396F" w:rsidRDefault="007D1D6E">
      <w:pPr>
        <w:pStyle w:val="Standard"/>
        <w:spacing w:after="24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CLASSE: …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.</w:t>
      </w:r>
    </w:p>
    <w:p w14:paraId="4B7FB437" w14:textId="77777777" w:rsidR="0051396F" w:rsidRDefault="007D1D6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 </w:t>
      </w:r>
    </w:p>
    <w:p w14:paraId="7D318751" w14:textId="77777777" w:rsidR="0051396F" w:rsidRDefault="007D1D6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TEMPO NORMALE CON INDIRIZZO MUSICALE</w:t>
      </w:r>
    </w:p>
    <w:p w14:paraId="70213525" w14:textId="77777777" w:rsidR="0051396F" w:rsidRDefault="0051396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4500BD0F" w14:textId="77777777" w:rsidR="0051396F" w:rsidRDefault="0051396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4861C296" w14:textId="77777777" w:rsidR="0051396F" w:rsidRDefault="0051396F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6972E209" w14:textId="77777777" w:rsidR="0051396F" w:rsidRDefault="007D1D6E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giorno 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., alle ore ………, in videoconferenza con Zoom, si è riunito il Consiglio della classe ………. con il seguente O.d.G.:</w:t>
      </w:r>
    </w:p>
    <w:p w14:paraId="77566289" w14:textId="77777777" w:rsidR="0051396F" w:rsidRDefault="007D1D6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 </w:t>
      </w:r>
    </w:p>
    <w:p w14:paraId="480F17DB" w14:textId="77777777" w:rsidR="0051396F" w:rsidRDefault="007D1D6E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>1).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 xml:space="preserve">2) </w:t>
      </w:r>
    </w:p>
    <w:p w14:paraId="06131097" w14:textId="77777777" w:rsidR="0051396F" w:rsidRDefault="007D1D6E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3) </w:t>
      </w:r>
    </w:p>
    <w:p w14:paraId="24703724" w14:textId="77777777" w:rsidR="0051396F" w:rsidRDefault="0051396F">
      <w:pPr>
        <w:pStyle w:val="Standard"/>
        <w:spacing w:after="0" w:line="240" w:lineRule="auto"/>
        <w:ind w:left="410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00002218" w14:textId="77777777" w:rsidR="0051396F" w:rsidRDefault="007D1D6E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Presiede 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; verbalizza la Prof.ssa …………………..</w:t>
      </w:r>
    </w:p>
    <w:p w14:paraId="2028A72C" w14:textId="77777777" w:rsidR="0051396F" w:rsidRDefault="0051396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52A1FC28" w14:textId="77777777" w:rsidR="0051396F" w:rsidRDefault="007D1D6E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Consiglio di classe è formato dai seguenti professori:</w:t>
      </w:r>
    </w:p>
    <w:p w14:paraId="2B536280" w14:textId="77777777" w:rsidR="0051396F" w:rsidRDefault="0051396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tbl>
      <w:tblPr>
        <w:tblW w:w="9866" w:type="dxa"/>
        <w:tblInd w:w="-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7"/>
        <w:gridCol w:w="6069"/>
      </w:tblGrid>
      <w:tr w:rsidR="0051396F" w14:paraId="31119463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8F6856B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Docente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4692732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Materia</w:t>
            </w:r>
          </w:p>
        </w:tc>
      </w:tr>
      <w:tr w:rsidR="0051396F" w14:paraId="7CD941A8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A767109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Caruso Sandra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CDB1C4A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PIANOFORTE</w:t>
            </w:r>
          </w:p>
        </w:tc>
      </w:tr>
      <w:tr w:rsidR="0051396F" w14:paraId="174FA70D" w14:textId="77777777">
        <w:tc>
          <w:tcPr>
            <w:tcW w:w="3797" w:type="dxa"/>
            <w:tcBorders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5B8D71F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Crispo Orazio</w:t>
            </w:r>
          </w:p>
        </w:tc>
        <w:tc>
          <w:tcPr>
            <w:tcW w:w="6069" w:type="dxa"/>
            <w:tcBorders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F219B4E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ARTE E IMMAGINE</w:t>
            </w:r>
          </w:p>
        </w:tc>
      </w:tr>
      <w:tr w:rsidR="0051396F" w14:paraId="2A1109D4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5C85B89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Domenichini Genesio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26C915A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CLARINETTO</w:t>
            </w:r>
          </w:p>
        </w:tc>
      </w:tr>
      <w:tr w:rsidR="0051396F" w14:paraId="5E3AA64F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AB2E593" w14:textId="77777777" w:rsidR="0051396F" w:rsidRDefault="0051396F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C1E3741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SOSTEGNO</w:t>
            </w:r>
          </w:p>
        </w:tc>
      </w:tr>
      <w:tr w:rsidR="0051396F" w14:paraId="7F57BD98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B0AFB8B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Finocchiaro Giuseppe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F60CAFA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PERCUSSIONI</w:t>
            </w:r>
          </w:p>
        </w:tc>
      </w:tr>
      <w:tr w:rsidR="0051396F" w14:paraId="65487E81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4117C2F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Frazzetto Silvia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DD5FC9B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ITALIANO, STORIA, GEOGRAFIA</w:t>
            </w:r>
          </w:p>
        </w:tc>
      </w:tr>
      <w:tr w:rsidR="0051396F" w14:paraId="0C2F614E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929FD8C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Grasso Maria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AF09FCD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SCIENZE MOTORIE E SPORTIVE</w:t>
            </w:r>
          </w:p>
        </w:tc>
      </w:tr>
      <w:tr w:rsidR="0051396F" w14:paraId="2E62869B" w14:textId="77777777">
        <w:tc>
          <w:tcPr>
            <w:tcW w:w="3797" w:type="dxa"/>
            <w:tcBorders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0B49B0C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Licciardello Maurizia</w:t>
            </w:r>
          </w:p>
        </w:tc>
        <w:tc>
          <w:tcPr>
            <w:tcW w:w="6069" w:type="dxa"/>
            <w:tcBorders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BACC730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RELIGIONE</w:t>
            </w:r>
          </w:p>
        </w:tc>
      </w:tr>
      <w:tr w:rsidR="0051396F" w14:paraId="514B75C5" w14:textId="77777777">
        <w:tc>
          <w:tcPr>
            <w:tcW w:w="3797" w:type="dxa"/>
            <w:tcBorders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4D2C00D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Muccio Arianna</w:t>
            </w:r>
          </w:p>
        </w:tc>
        <w:tc>
          <w:tcPr>
            <w:tcW w:w="6069" w:type="dxa"/>
            <w:tcBorders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41E8118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INGLESE</w:t>
            </w:r>
          </w:p>
        </w:tc>
      </w:tr>
      <w:tr w:rsidR="0051396F" w14:paraId="09F8B2B3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6F1F0BD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Musmeci Salvatore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AAD6B43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TECNOLOGIA</w:t>
            </w:r>
          </w:p>
        </w:tc>
      </w:tr>
      <w:tr w:rsidR="0051396F" w14:paraId="11DA0EE5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4EC29D6" w14:textId="77777777" w:rsidR="0051396F" w:rsidRDefault="007D1D6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7"/>
                <w:szCs w:val="20"/>
                <w:lang w:eastAsia="it-IT"/>
              </w:rPr>
              <w:t>Palermo Maria Grazia)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30DC20C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MUSICA</w:t>
            </w:r>
          </w:p>
        </w:tc>
      </w:tr>
      <w:tr w:rsidR="0051396F" w14:paraId="0CC455E9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57A1412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Puopolo Ciro Emiliano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760EF2C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MATEMATICA, SCIENZE</w:t>
            </w:r>
          </w:p>
        </w:tc>
      </w:tr>
      <w:tr w:rsidR="0051396F" w14:paraId="79A7D9F3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32086D6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Rivoli Simona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1E1AC9C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FRANCESE</w:t>
            </w:r>
          </w:p>
        </w:tc>
      </w:tr>
      <w:tr w:rsidR="0051396F" w14:paraId="670633F0" w14:textId="77777777">
        <w:tc>
          <w:tcPr>
            <w:tcW w:w="3797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7613417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Stagno Giannicola                                                                  </w:t>
            </w:r>
          </w:p>
        </w:tc>
        <w:tc>
          <w:tcPr>
            <w:tcW w:w="606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auto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7183717" w14:textId="77777777" w:rsidR="0051396F" w:rsidRDefault="007D1D6E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VIOLINO</w:t>
            </w:r>
          </w:p>
        </w:tc>
      </w:tr>
    </w:tbl>
    <w:p w14:paraId="74035C12" w14:textId="77777777" w:rsidR="0051396F" w:rsidRDefault="0051396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3FF00F3B" w14:textId="77777777" w:rsidR="0051396F" w:rsidRDefault="007D1D6E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Risulta assente giustificata la prof./prof.ssa</w:t>
      </w:r>
    </w:p>
    <w:p w14:paraId="77852B76" w14:textId="77777777" w:rsidR="0051396F" w:rsidRDefault="0051396F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4AE156B0" w14:textId="77777777" w:rsidR="0051396F" w:rsidRDefault="007D1D6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Constatata la presenza del numero legale e la regolarità della convocazione, il presidente dichiara aperta la seduta. </w:t>
      </w:r>
    </w:p>
    <w:p w14:paraId="41C76B7D" w14:textId="77777777" w:rsidR="0051396F" w:rsidRDefault="007D1D6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 </w:t>
      </w:r>
    </w:p>
    <w:p w14:paraId="1A73742D" w14:textId="77777777" w:rsidR="0051396F" w:rsidRDefault="007D1D6E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Punto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  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</w:t>
      </w:r>
    </w:p>
    <w:p w14:paraId="5A3CAD0D" w14:textId="77777777" w:rsidR="0051396F" w:rsidRDefault="007D1D6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64C7A93B" w14:textId="77777777" w:rsidR="0051396F" w:rsidRDefault="007D1D6E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Punto 2: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5AB430A5" w14:textId="77777777" w:rsidR="0051396F" w:rsidRDefault="007D1D6E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</w:t>
      </w:r>
    </w:p>
    <w:p w14:paraId="4DBB1F94" w14:textId="77777777" w:rsidR="0051396F" w:rsidRDefault="007D1D6E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Punto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</w:p>
    <w:p w14:paraId="1EB7515A" w14:textId="77777777" w:rsidR="0051396F" w:rsidRDefault="0051396F">
      <w:pPr>
        <w:pStyle w:val="Standard"/>
        <w:spacing w:after="0" w:line="240" w:lineRule="auto"/>
        <w:jc w:val="both"/>
      </w:pPr>
    </w:p>
    <w:p w14:paraId="79B8A257" w14:textId="77777777" w:rsidR="0051396F" w:rsidRDefault="007D1D6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Esauriti tutti i punti all' O.d.G., il presidente dichiara chiusa la seduta alle ore.</w:t>
      </w:r>
    </w:p>
    <w:p w14:paraId="3B38C9BC" w14:textId="77777777" w:rsidR="0051396F" w:rsidRDefault="0051396F">
      <w:pPr>
        <w:pStyle w:val="Standard"/>
        <w:spacing w:after="0" w:line="240" w:lineRule="auto"/>
        <w:jc w:val="both"/>
      </w:pPr>
    </w:p>
    <w:p w14:paraId="0C9FFAF4" w14:textId="77777777" w:rsidR="0051396F" w:rsidRDefault="0051396F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706B2B52" w14:textId="77777777" w:rsidR="0051396F" w:rsidRDefault="007D1D6E">
      <w:pPr>
        <w:pStyle w:val="Standard"/>
        <w:ind w:firstLine="708"/>
        <w:jc w:val="both"/>
      </w:pPr>
      <w:r>
        <w:t xml:space="preserve">       La segretaria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coordinatrice</w:t>
      </w:r>
    </w:p>
    <w:sectPr w:rsidR="0051396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E9C23" w14:textId="77777777" w:rsidR="004759D3" w:rsidRDefault="004759D3">
      <w:r>
        <w:separator/>
      </w:r>
    </w:p>
  </w:endnote>
  <w:endnote w:type="continuationSeparator" w:id="0">
    <w:p w14:paraId="0D0F1768" w14:textId="77777777" w:rsidR="004759D3" w:rsidRDefault="0047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C8D93" w14:textId="77777777" w:rsidR="004759D3" w:rsidRDefault="004759D3">
      <w:r>
        <w:rPr>
          <w:color w:val="000000"/>
        </w:rPr>
        <w:separator/>
      </w:r>
    </w:p>
  </w:footnote>
  <w:footnote w:type="continuationSeparator" w:id="0">
    <w:p w14:paraId="5990044F" w14:textId="77777777" w:rsidR="004759D3" w:rsidRDefault="00475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F76C1"/>
    <w:multiLevelType w:val="multilevel"/>
    <w:tmpl w:val="32648842"/>
    <w:styleLink w:val="WWNum1"/>
    <w:lvl w:ilvl="0">
      <w:start w:val="1"/>
      <w:numFmt w:val="decimal"/>
      <w:lvlText w:val="%1"/>
      <w:lvlJc w:val="left"/>
      <w:pPr>
        <w:ind w:left="770" w:hanging="360"/>
      </w:pPr>
    </w:lvl>
    <w:lvl w:ilvl="1">
      <w:start w:val="1"/>
      <w:numFmt w:val="lowerLetter"/>
      <w:lvlText w:val="%1.%2"/>
      <w:lvlJc w:val="left"/>
      <w:pPr>
        <w:ind w:left="1490" w:hanging="360"/>
      </w:pPr>
    </w:lvl>
    <w:lvl w:ilvl="2">
      <w:start w:val="1"/>
      <w:numFmt w:val="lowerRoman"/>
      <w:lvlText w:val="%1.%2.%3"/>
      <w:lvlJc w:val="right"/>
      <w:pPr>
        <w:ind w:left="2210" w:hanging="180"/>
      </w:pPr>
    </w:lvl>
    <w:lvl w:ilvl="3">
      <w:start w:val="1"/>
      <w:numFmt w:val="decimal"/>
      <w:lvlText w:val="%1.%2.%3.%4"/>
      <w:lvlJc w:val="left"/>
      <w:pPr>
        <w:ind w:left="2930" w:hanging="360"/>
      </w:pPr>
    </w:lvl>
    <w:lvl w:ilvl="4">
      <w:start w:val="1"/>
      <w:numFmt w:val="lowerLetter"/>
      <w:lvlText w:val="%1.%2.%3.%4.%5"/>
      <w:lvlJc w:val="left"/>
      <w:pPr>
        <w:ind w:left="3650" w:hanging="360"/>
      </w:pPr>
    </w:lvl>
    <w:lvl w:ilvl="5">
      <w:start w:val="1"/>
      <w:numFmt w:val="lowerRoman"/>
      <w:lvlText w:val="%1.%2.%3.%4.%5.%6"/>
      <w:lvlJc w:val="right"/>
      <w:pPr>
        <w:ind w:left="4370" w:hanging="180"/>
      </w:pPr>
    </w:lvl>
    <w:lvl w:ilvl="6">
      <w:start w:val="1"/>
      <w:numFmt w:val="decimal"/>
      <w:lvlText w:val="%1.%2.%3.%4.%5.%6.%7"/>
      <w:lvlJc w:val="left"/>
      <w:pPr>
        <w:ind w:left="5090" w:hanging="360"/>
      </w:pPr>
    </w:lvl>
    <w:lvl w:ilvl="7">
      <w:start w:val="1"/>
      <w:numFmt w:val="lowerLetter"/>
      <w:lvlText w:val="%1.%2.%3.%4.%5.%6.%7.%8"/>
      <w:lvlJc w:val="left"/>
      <w:pPr>
        <w:ind w:left="5810" w:hanging="360"/>
      </w:pPr>
    </w:lvl>
    <w:lvl w:ilvl="8">
      <w:start w:val="1"/>
      <w:numFmt w:val="lowerRoman"/>
      <w:lvlText w:val="%1.%2.%3.%4.%5.%6.%7.%8.%9"/>
      <w:lvlJc w:val="right"/>
      <w:pPr>
        <w:ind w:left="6530" w:hanging="180"/>
      </w:pPr>
    </w:lvl>
  </w:abstractNum>
  <w:abstractNum w:abstractNumId="1" w15:restartNumberingAfterBreak="0">
    <w:nsid w:val="77177BB7"/>
    <w:multiLevelType w:val="multilevel"/>
    <w:tmpl w:val="EC2A84C2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6F"/>
    <w:rsid w:val="004759D3"/>
    <w:rsid w:val="0051396F"/>
    <w:rsid w:val="00526B36"/>
    <w:rsid w:val="007D1D6E"/>
    <w:rsid w:val="007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911B"/>
  <w15:docId w15:val="{537D1D85-7609-4ACB-B71C-22F14072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Normale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Standard"/>
    <w:pPr>
      <w:ind w:left="720"/>
      <w:contextualSpacing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pple-converted-space">
    <w:name w:val="apple-converted-space"/>
    <w:basedOn w:val="Carpredefinitoparagrafo"/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</dc:creator>
  <cp:lastModifiedBy>GABRIELE MUSMECI</cp:lastModifiedBy>
  <cp:revision>3</cp:revision>
  <dcterms:created xsi:type="dcterms:W3CDTF">2021-10-22T15:38:00Z</dcterms:created>
  <dcterms:modified xsi:type="dcterms:W3CDTF">2021-10-26T16:30:00Z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