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C724" w14:textId="77777777" w:rsidR="008960D3" w:rsidRDefault="008960D3" w:rsidP="008960D3">
      <w:pPr>
        <w:rPr>
          <w:sz w:val="16"/>
          <w:szCs w:val="16"/>
        </w:rPr>
      </w:pPr>
      <w:bookmarkStart w:id="0" w:name="_Hlk76728493"/>
      <w:r>
        <w:rPr>
          <w:noProof/>
        </w:rPr>
        <w:drawing>
          <wp:inline distT="0" distB="0" distL="0" distR="0" wp14:anchorId="674789C4" wp14:editId="3E7D0B62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B528" w14:textId="77777777" w:rsidR="008960D3" w:rsidRPr="005D047B" w:rsidRDefault="008960D3" w:rsidP="008960D3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W w:w="8152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5947"/>
      </w:tblGrid>
      <w:tr w:rsidR="008960D3" w14:paraId="005C12BD" w14:textId="77777777" w:rsidTr="007E62B5">
        <w:trPr>
          <w:trHeight w:val="1233"/>
        </w:trPr>
        <w:tc>
          <w:tcPr>
            <w:tcW w:w="2205" w:type="dxa"/>
            <w:vAlign w:val="center"/>
          </w:tcPr>
          <w:p w14:paraId="65C8636C" w14:textId="77777777" w:rsidR="008960D3" w:rsidRPr="004F6894" w:rsidRDefault="008960D3" w:rsidP="007E62B5">
            <w:pPr>
              <w:jc w:val="center"/>
              <w:rPr>
                <w:sz w:val="12"/>
                <w:szCs w:val="16"/>
              </w:rPr>
            </w:pPr>
            <w:r>
              <w:object w:dxaOrig="735" w:dyaOrig="540" w14:anchorId="52B83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9.75pt;height:24pt" o:ole="">
                  <v:imagedata r:id="rId8" o:title=""/>
                </v:shape>
                <o:OLEObject Type="Embed" ProgID="PBrush" ShapeID="_x0000_i1032" DrawAspect="Content" ObjectID="_1771398829" r:id="rId9"/>
              </w:object>
            </w:r>
            <w:r>
              <w:t xml:space="preserve">   </w:t>
            </w: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5E2A7508" wp14:editId="1DD8AA38">
                  <wp:extent cx="295275" cy="3238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b/>
                <w:noProof/>
                <w:szCs w:val="28"/>
              </w:rPr>
              <w:drawing>
                <wp:inline distT="0" distB="0" distL="0" distR="0" wp14:anchorId="1C06F8EB" wp14:editId="5288094A">
                  <wp:extent cx="257175" cy="323850"/>
                  <wp:effectExtent l="0" t="0" r="9525" b="0"/>
                  <wp:docPr id="3" name="Immagine 3" descr="stemm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8"/>
              </w:rPr>
              <w:br/>
            </w:r>
          </w:p>
          <w:p w14:paraId="539B004C" w14:textId="77777777" w:rsidR="008960D3" w:rsidRDefault="008960D3" w:rsidP="007E62B5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47D94562" wp14:editId="754790D9">
                  <wp:extent cx="809625" cy="723900"/>
                  <wp:effectExtent l="0" t="0" r="9525" b="0"/>
                  <wp:docPr id="6" name="Immagine 6" descr="ARANCI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NCI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vAlign w:val="center"/>
          </w:tcPr>
          <w:p w14:paraId="7C674A2F" w14:textId="77777777" w:rsidR="008960D3" w:rsidRPr="004F6894" w:rsidRDefault="008960D3" w:rsidP="007E62B5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Cs w:val="24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Cs w:val="24"/>
              </w:rPr>
              <w:t>Istituto Comprensivo Statale</w:t>
            </w:r>
          </w:p>
          <w:p w14:paraId="2195E077" w14:textId="77777777" w:rsidR="008960D3" w:rsidRPr="004F6894" w:rsidRDefault="008960D3" w:rsidP="007E62B5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  <w:t>“GIOVANNI VERGA”</w:t>
            </w:r>
          </w:p>
          <w:p w14:paraId="0DD10495" w14:textId="77777777" w:rsidR="008960D3" w:rsidRPr="004F6894" w:rsidRDefault="008960D3" w:rsidP="007E62B5">
            <w:pPr>
              <w:pStyle w:val="Intestazione"/>
              <w:ind w:right="7"/>
              <w:jc w:val="center"/>
              <w:rPr>
                <w:i/>
                <w:color w:val="808080"/>
                <w:sz w:val="18"/>
              </w:rPr>
            </w:pPr>
            <w:r w:rsidRPr="004F6894">
              <w:rPr>
                <w:i/>
                <w:color w:val="808080"/>
                <w:sz w:val="18"/>
              </w:rPr>
              <w:t>Infanzia – Primaria - Secondaria ad Indirizzo Musicale</w:t>
            </w:r>
          </w:p>
          <w:p w14:paraId="26A98952" w14:textId="77777777" w:rsidR="008960D3" w:rsidRPr="004F6894" w:rsidRDefault="008960D3" w:rsidP="007E62B5">
            <w:pPr>
              <w:pStyle w:val="Intestazione"/>
              <w:ind w:right="7"/>
              <w:jc w:val="center"/>
              <w:rPr>
                <w:i/>
                <w:color w:val="404040"/>
                <w:sz w:val="18"/>
              </w:rPr>
            </w:pPr>
            <w:r w:rsidRPr="004F6894">
              <w:rPr>
                <w:i/>
                <w:color w:val="404040"/>
                <w:sz w:val="18"/>
              </w:rPr>
              <w:t>Via Pacini, 62 - 95029 – Viagrande (CT)</w:t>
            </w:r>
          </w:p>
          <w:p w14:paraId="5105C350" w14:textId="77777777" w:rsidR="008960D3" w:rsidRPr="004F6894" w:rsidRDefault="008960D3" w:rsidP="007E62B5">
            <w:pPr>
              <w:spacing w:before="60" w:after="60"/>
              <w:ind w:right="7"/>
              <w:jc w:val="center"/>
              <w:rPr>
                <w:rFonts w:ascii="Arial" w:hAnsi="Arial" w:cs="Arial"/>
                <w:color w:val="404040"/>
                <w:sz w:val="16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Tel. 0957894373 - Fax: 0957901476</w:t>
            </w:r>
          </w:p>
          <w:p w14:paraId="6522BA90" w14:textId="77777777" w:rsidR="008960D3" w:rsidRPr="004F1871" w:rsidRDefault="008960D3" w:rsidP="007E62B5">
            <w:pPr>
              <w:spacing w:before="60" w:after="60"/>
              <w:ind w:right="7"/>
              <w:jc w:val="center"/>
              <w:rPr>
                <w:rFonts w:ascii="Verdana" w:hAnsi="Verdana"/>
                <w:iCs/>
                <w:sz w:val="24"/>
                <w:szCs w:val="24"/>
                <w:u w:val="single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C.F.81003650876</w:t>
            </w:r>
          </w:p>
        </w:tc>
      </w:tr>
    </w:tbl>
    <w:bookmarkEnd w:id="0"/>
    <w:p w14:paraId="2E3E1E2E" w14:textId="77777777" w:rsidR="008960D3" w:rsidRDefault="008960D3" w:rsidP="008960D3">
      <w:pPr>
        <w:tabs>
          <w:tab w:val="left" w:pos="1733"/>
        </w:tabs>
        <w:autoSpaceDE w:val="0"/>
        <w:autoSpaceDN w:val="0"/>
        <w:spacing w:line="240" w:lineRule="auto"/>
        <w:ind w:right="284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 competenze e nuovi linguaggi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”, finanziato dall’Unione europea – </w:t>
      </w:r>
      <w:proofErr w:type="spellStart"/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EU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Azioni di potenziamento delle competenze STEM e multilinguistiche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14:paraId="46026985" w14:textId="2018A347" w:rsidR="008960D3" w:rsidRPr="008960D3" w:rsidRDefault="008960D3" w:rsidP="008960D3">
      <w:pPr>
        <w:tabs>
          <w:tab w:val="left" w:pos="1733"/>
        </w:tabs>
        <w:autoSpaceDE w:val="0"/>
        <w:autoSpaceDN w:val="0"/>
        <w:spacing w:line="240" w:lineRule="auto"/>
        <w:ind w:right="284"/>
        <w:rPr>
          <w:rFonts w:cstheme="minorHAnsi"/>
          <w:b/>
          <w:bCs/>
        </w:rPr>
      </w:pPr>
      <w:r w:rsidRPr="00396F84">
        <w:rPr>
          <w:rFonts w:cstheme="minorHAnsi"/>
          <w:b/>
          <w:bCs/>
        </w:rPr>
        <w:t>Titolo progetto: Il futuro a scuola</w:t>
      </w:r>
      <w:r>
        <w:rPr>
          <w:rFonts w:cstheme="minorHAnsi"/>
          <w:b/>
          <w:bCs/>
        </w:rPr>
        <w:t xml:space="preserve">, </w:t>
      </w:r>
      <w:r w:rsidRPr="00396F84">
        <w:rPr>
          <w:rFonts w:cstheme="minorHAnsi"/>
          <w:b/>
          <w:bCs/>
        </w:rPr>
        <w:t>CNP: M4C1I3.1-2023-1143 – P-28058</w:t>
      </w:r>
      <w:r>
        <w:rPr>
          <w:rFonts w:cstheme="minorHAnsi"/>
          <w:b/>
          <w:bCs/>
        </w:rPr>
        <w:t xml:space="preserve">, </w:t>
      </w:r>
      <w:r w:rsidRPr="00396F84">
        <w:rPr>
          <w:rFonts w:cstheme="minorHAnsi"/>
          <w:b/>
          <w:bCs/>
        </w:rPr>
        <w:t>CUP: B84D23005210006</w:t>
      </w:r>
    </w:p>
    <w:p w14:paraId="6596FC24" w14:textId="77777777" w:rsidR="008960D3" w:rsidRDefault="008960D3" w:rsidP="008960D3">
      <w:pPr>
        <w:suppressAutoHyphens/>
        <w:spacing w:before="120" w:after="120" w:line="276" w:lineRule="auto"/>
        <w:ind w:right="3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5AB4B21E" w14:textId="6C53CF56" w:rsidR="00116370" w:rsidRPr="00225740" w:rsidRDefault="008960D3" w:rsidP="008960D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Procedura di selezione per il conferimento di un incarico individuale, avente ad oggetto </w:t>
      </w:r>
      <w:r w:rsidRPr="00443003">
        <w:rPr>
          <w:rFonts w:cstheme="minorHAnsi"/>
          <w:b/>
          <w:bCs/>
        </w:rPr>
        <w:t xml:space="preserve">AVVISO </w:t>
      </w:r>
      <w:bookmarkStart w:id="1" w:name="_Hlk101432316"/>
      <w:r w:rsidRPr="00443003">
        <w:rPr>
          <w:rFonts w:cstheme="minorHAnsi"/>
          <w:b/>
          <w:bCs/>
        </w:rPr>
        <w:t xml:space="preserve">DI SELEZIONE PER IL CONFERIMENTO </w:t>
      </w:r>
      <w:bookmarkEnd w:id="1"/>
      <w:r w:rsidRPr="009C5FA8">
        <w:rPr>
          <w:rFonts w:eastAsia="Calibri" w:cstheme="minorHAnsi"/>
          <w:b/>
          <w:bCs/>
        </w:rPr>
        <w:t xml:space="preserve">di </w:t>
      </w:r>
      <w:r>
        <w:rPr>
          <w:rFonts w:eastAsia="Calibri" w:cstheme="minorHAnsi"/>
          <w:b/>
          <w:bCs/>
        </w:rPr>
        <w:t>incarichi individuali aventi</w:t>
      </w:r>
      <w:r w:rsidRPr="009C5FA8">
        <w:rPr>
          <w:rFonts w:eastAsia="Calibri" w:cstheme="minorHAnsi"/>
          <w:b/>
          <w:bCs/>
        </w:rPr>
        <w:t xml:space="preserve"> ad oggetto</w:t>
      </w:r>
      <w:r w:rsidRPr="009C5FA8">
        <w:rPr>
          <w:rFonts w:cstheme="minorHAnsi"/>
          <w:b/>
          <w:bCs/>
        </w:rPr>
        <w:t xml:space="preserve"> </w:t>
      </w:r>
      <w:r w:rsidRPr="00060E63">
        <w:rPr>
          <w:rFonts w:eastAsia="Arial"/>
          <w:b/>
        </w:rPr>
        <w:t xml:space="preserve">FIGURE PROFESSIONALI INTERNE </w:t>
      </w:r>
      <w:r>
        <w:rPr>
          <w:rFonts w:eastAsia="Arial"/>
          <w:b/>
        </w:rPr>
        <w:t>FORMATORE E TUTOR così come specificato in tabella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8960D3" w:rsidRPr="00DD6895" w14:paraId="3A43967B" w14:textId="77777777" w:rsidTr="008960D3">
        <w:tc>
          <w:tcPr>
            <w:tcW w:w="2500" w:type="pct"/>
          </w:tcPr>
          <w:p w14:paraId="401D087B" w14:textId="77777777" w:rsidR="008960D3" w:rsidRPr="00DD6895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TI</w:t>
            </w:r>
            <w:r w:rsidRPr="00DD6895">
              <w:rPr>
                <w:rFonts w:eastAsia="Calibri" w:cstheme="minorHAnsi"/>
                <w:bCs/>
              </w:rPr>
              <w:t>POLOGIA ATTIVITÀ</w:t>
            </w:r>
            <w:r>
              <w:rPr>
                <w:rFonts w:eastAsia="Calibri" w:cstheme="minorHAnsi"/>
                <w:bCs/>
              </w:rPr>
              <w:t xml:space="preserve"> – INTERVENTO A</w:t>
            </w:r>
          </w:p>
          <w:p w14:paraId="34DB1BB2" w14:textId="77777777" w:rsidR="008960D3" w:rsidRPr="00DD6895" w:rsidRDefault="008960D3" w:rsidP="008960D3">
            <w:pPr>
              <w:tabs>
                <w:tab w:val="left" w:pos="1733"/>
              </w:tabs>
              <w:autoSpaceDE w:val="0"/>
              <w:autoSpaceDN w:val="0"/>
              <w:ind w:right="284"/>
              <w:rPr>
                <w:rFonts w:eastAsia="Calibri" w:cstheme="minorHAnsi"/>
                <w:bCs/>
              </w:rPr>
            </w:pPr>
          </w:p>
        </w:tc>
        <w:tc>
          <w:tcPr>
            <w:tcW w:w="2500" w:type="pct"/>
          </w:tcPr>
          <w:p w14:paraId="54C23A4E" w14:textId="77777777" w:rsidR="008960D3" w:rsidRPr="00DD6895" w:rsidRDefault="008960D3" w:rsidP="008960D3">
            <w:pPr>
              <w:tabs>
                <w:tab w:val="left" w:pos="1733"/>
              </w:tabs>
              <w:autoSpaceDE w:val="0"/>
              <w:autoSpaceDN w:val="0"/>
              <w:ind w:right="284"/>
              <w:rPr>
                <w:rFonts w:eastAsia="Calibri" w:cstheme="minorHAnsi"/>
                <w:bCs/>
              </w:rPr>
            </w:pPr>
            <w:r w:rsidRPr="00DD6895">
              <w:rPr>
                <w:rFonts w:eastAsia="Calibri" w:cstheme="minorHAnsi"/>
                <w:bCs/>
              </w:rPr>
              <w:t>FIGURE PREVISTE</w:t>
            </w:r>
          </w:p>
        </w:tc>
      </w:tr>
      <w:tr w:rsidR="008960D3" w:rsidRPr="00DD6895" w14:paraId="25F1A112" w14:textId="77777777" w:rsidTr="008960D3">
        <w:tc>
          <w:tcPr>
            <w:tcW w:w="2500" w:type="pct"/>
            <w:vMerge w:val="restart"/>
          </w:tcPr>
          <w:p w14:paraId="4DF0C5D9" w14:textId="77777777" w:rsidR="008960D3" w:rsidRPr="00DD6895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DD6895">
              <w:rPr>
                <w:rFonts w:eastAsia="Calibri" w:cstheme="minorHAnsi"/>
                <w:bCs/>
              </w:rPr>
              <w:t>PERCORSI DI ORIENTAMENTO E FORMAZIONE PER IL POTENZIAMENTO DELLE COMPETENZE STEM, DIGITALI E DI INNOVAZIONE, FINALIZZATE ALLA PROMOZIONE DI PARI OPPORTUNITÀ DI GENERE</w:t>
            </w:r>
          </w:p>
        </w:tc>
        <w:tc>
          <w:tcPr>
            <w:tcW w:w="2500" w:type="pct"/>
          </w:tcPr>
          <w:p w14:paraId="28E2F584" w14:textId="77777777" w:rsidR="008960D3" w:rsidRPr="00E95F49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E95F49">
              <w:rPr>
                <w:rFonts w:eastAsia="Calibri" w:cstheme="minorHAnsi"/>
                <w:bCs/>
              </w:rPr>
              <w:t>FORMATORE ESPERTO IN POSSESSO DI COMPETENZE DOCUMENTATE SULLE DISCIPLINE STEM</w:t>
            </w:r>
          </w:p>
        </w:tc>
      </w:tr>
      <w:tr w:rsidR="008960D3" w:rsidRPr="00DD6895" w14:paraId="4089CCE7" w14:textId="77777777" w:rsidTr="008960D3">
        <w:tc>
          <w:tcPr>
            <w:tcW w:w="2500" w:type="pct"/>
            <w:vMerge/>
          </w:tcPr>
          <w:p w14:paraId="41BCFA65" w14:textId="77777777" w:rsidR="008960D3" w:rsidRPr="00DD6895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</w:p>
        </w:tc>
        <w:tc>
          <w:tcPr>
            <w:tcW w:w="2500" w:type="pct"/>
          </w:tcPr>
          <w:p w14:paraId="09DEB9C7" w14:textId="77777777" w:rsidR="008960D3" w:rsidRPr="00E95F49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E95F49">
              <w:rPr>
                <w:rFonts w:eastAsia="Calibri" w:cstheme="minorHAnsi"/>
                <w:bCs/>
              </w:rPr>
              <w:t>TUTOR</w:t>
            </w:r>
          </w:p>
        </w:tc>
      </w:tr>
      <w:tr w:rsidR="008960D3" w:rsidRPr="00DD6895" w14:paraId="7D4A9A84" w14:textId="77777777" w:rsidTr="008960D3">
        <w:tc>
          <w:tcPr>
            <w:tcW w:w="2500" w:type="pct"/>
          </w:tcPr>
          <w:p w14:paraId="018689F2" w14:textId="77777777" w:rsidR="008960D3" w:rsidRPr="00DD6895" w:rsidRDefault="008960D3" w:rsidP="008960D3">
            <w:pPr>
              <w:pStyle w:val="Default"/>
              <w:jc w:val="both"/>
              <w:rPr>
                <w:rFonts w:eastAsia="Calibri" w:cstheme="minorHAnsi"/>
                <w:bCs/>
              </w:rPr>
            </w:pPr>
            <w:r w:rsidRPr="00DD6895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</w:rPr>
              <w:t xml:space="preserve">PERCORSI DI TUTORAGGIO PER L’ORIENTAMENTO AGLI STUDI E ALLE CARRIERE STEM, ANCHE CON IL COINVOLGIMENTO DELLE FAMIGLIE </w:t>
            </w:r>
          </w:p>
        </w:tc>
        <w:tc>
          <w:tcPr>
            <w:tcW w:w="2500" w:type="pct"/>
          </w:tcPr>
          <w:p w14:paraId="2166BC18" w14:textId="77777777" w:rsidR="008960D3" w:rsidRPr="00396F84" w:rsidRDefault="008960D3" w:rsidP="008960D3">
            <w:pPr>
              <w:autoSpaceDE w:val="0"/>
              <w:autoSpaceDN w:val="0"/>
              <w:ind w:right="284"/>
              <w:rPr>
                <w:rFonts w:eastAsia="Calibri" w:cstheme="minorHAnsi"/>
                <w:bCs/>
              </w:rPr>
            </w:pPr>
            <w:r w:rsidRPr="00396F84">
              <w:rPr>
                <w:rFonts w:eastAsia="Calibri" w:cstheme="minorHAnsi"/>
                <w:bCs/>
              </w:rPr>
              <w:t>FORMATORE MENTOR ESPERTO IN POSSESSO DI COMPETENZE DOCUMENTATE SULLE DISCIPLINE STEM E SULL’ORIENTAMENTO</w:t>
            </w:r>
          </w:p>
        </w:tc>
      </w:tr>
      <w:tr w:rsidR="008960D3" w:rsidRPr="00DD6895" w14:paraId="1B77652E" w14:textId="77777777" w:rsidTr="008960D3">
        <w:tc>
          <w:tcPr>
            <w:tcW w:w="2500" w:type="pct"/>
            <w:vMerge w:val="restart"/>
          </w:tcPr>
          <w:p w14:paraId="3216AF54" w14:textId="77777777" w:rsidR="008960D3" w:rsidRPr="00DD6895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DD6895">
              <w:rPr>
                <w:rFonts w:eastAsia="Calibri" w:cstheme="minorHAnsi"/>
                <w:bCs/>
              </w:rPr>
              <w:t>PERCORSI DI FORMAZIONE</w:t>
            </w:r>
          </w:p>
          <w:p w14:paraId="2B510501" w14:textId="77777777" w:rsidR="008960D3" w:rsidRPr="00DD6895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DD6895">
              <w:rPr>
                <w:rFonts w:eastAsia="Calibri" w:cstheme="minorHAnsi"/>
                <w:bCs/>
              </w:rPr>
              <w:t>PER IL POTENZIAMENTO</w:t>
            </w:r>
          </w:p>
          <w:p w14:paraId="5E39C8E2" w14:textId="77777777" w:rsidR="008960D3" w:rsidRPr="00DD6895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DD6895">
              <w:rPr>
                <w:rFonts w:eastAsia="Calibri" w:cstheme="minorHAnsi"/>
                <w:bCs/>
              </w:rPr>
              <w:t>DELLE COMPETENZE</w:t>
            </w:r>
          </w:p>
          <w:p w14:paraId="69DC77EA" w14:textId="77777777" w:rsidR="008960D3" w:rsidRPr="00DD6895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DD6895">
              <w:rPr>
                <w:rFonts w:eastAsia="Calibri" w:cstheme="minorHAnsi"/>
                <w:bCs/>
              </w:rPr>
              <w:t>LINGUISTICHE DEGLI</w:t>
            </w:r>
          </w:p>
          <w:p w14:paraId="49F148D7" w14:textId="77777777" w:rsidR="008960D3" w:rsidRPr="00DD6895" w:rsidRDefault="008960D3" w:rsidP="008960D3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</w:rPr>
            </w:pPr>
            <w:r w:rsidRPr="00DD6895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</w:rPr>
              <w:t>STUDENTI</w:t>
            </w:r>
          </w:p>
        </w:tc>
        <w:tc>
          <w:tcPr>
            <w:tcW w:w="2500" w:type="pct"/>
          </w:tcPr>
          <w:p w14:paraId="48842B1C" w14:textId="77777777" w:rsidR="008960D3" w:rsidRPr="00396F84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396F84">
              <w:rPr>
                <w:rFonts w:eastAsia="Calibri" w:cstheme="minorHAnsi"/>
                <w:bCs/>
              </w:rPr>
              <w:t>FORMATORE ESPERTO MADRELINGUA O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396F84">
              <w:rPr>
                <w:rFonts w:eastAsia="Calibri" w:cstheme="minorHAnsi"/>
                <w:bCs/>
              </w:rPr>
              <w:t>COMUNQUE IN POSSESSO DI UN LIVELLO DI CONOSCENZA E CERTIFICAZIONE LINGUISTICA</w:t>
            </w:r>
          </w:p>
          <w:p w14:paraId="1176A432" w14:textId="77777777" w:rsidR="008960D3" w:rsidRPr="00396F84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396F84">
              <w:rPr>
                <w:rFonts w:eastAsia="Calibri" w:cstheme="minorHAnsi"/>
                <w:bCs/>
              </w:rPr>
              <w:t>PARI ALMENO A C1</w:t>
            </w:r>
          </w:p>
          <w:p w14:paraId="0F85CF89" w14:textId="77777777" w:rsidR="008960D3" w:rsidRPr="00396F84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</w:p>
        </w:tc>
      </w:tr>
      <w:tr w:rsidR="008960D3" w:rsidRPr="00DD6895" w14:paraId="707EB24B" w14:textId="77777777" w:rsidTr="008960D3">
        <w:tc>
          <w:tcPr>
            <w:tcW w:w="2500" w:type="pct"/>
            <w:vMerge/>
          </w:tcPr>
          <w:p w14:paraId="4E716835" w14:textId="77777777" w:rsidR="008960D3" w:rsidRPr="00DD6895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</w:p>
        </w:tc>
        <w:tc>
          <w:tcPr>
            <w:tcW w:w="2500" w:type="pct"/>
          </w:tcPr>
          <w:p w14:paraId="6FB79291" w14:textId="77777777" w:rsidR="008960D3" w:rsidRPr="00396F84" w:rsidRDefault="008960D3" w:rsidP="008960D3">
            <w:pPr>
              <w:autoSpaceDE w:val="0"/>
              <w:autoSpaceDN w:val="0"/>
              <w:rPr>
                <w:rFonts w:eastAsia="Calibri" w:cstheme="minorHAnsi"/>
                <w:bCs/>
              </w:rPr>
            </w:pPr>
            <w:r w:rsidRPr="00396F84">
              <w:rPr>
                <w:rFonts w:eastAsia="Calibri" w:cstheme="minorHAnsi"/>
                <w:bCs/>
              </w:rPr>
              <w:t>TUTOR</w:t>
            </w:r>
          </w:p>
        </w:tc>
      </w:tr>
    </w:tbl>
    <w:p w14:paraId="4CCB2959" w14:textId="77777777" w:rsidR="00C91435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</w:p>
    <w:p w14:paraId="5AAB6F03" w14:textId="02DDDD3B" w:rsidR="00A83704" w:rsidRPr="00225740" w:rsidRDefault="00C9143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Docente </w:t>
      </w:r>
      <w:r w:rsidR="006D0AF9" w:rsidRPr="00C91435">
        <w:rPr>
          <w:rFonts w:asciiTheme="minorHAnsi" w:hAnsiTheme="minorHAnsi" w:cstheme="minorHAnsi"/>
          <w:b/>
          <w:sz w:val="22"/>
          <w:szCs w:val="22"/>
        </w:rPr>
        <w:t>interno alla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7CACCE2" w14:textId="77777777" w:rsidR="00C91435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C91435">
        <w:rPr>
          <w:rFonts w:asciiTheme="minorHAnsi" w:hAnsiTheme="minorHAnsi" w:cstheme="minorHAnsi"/>
          <w:bCs/>
          <w:sz w:val="22"/>
          <w:szCs w:val="22"/>
        </w:rPr>
        <w:t xml:space="preserve"> in oggetto per la seguente selezione (è possibile selezionare più opzioni: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C91435" w:rsidRPr="00C91435" w14:paraId="555078BB" w14:textId="2E02ABDF" w:rsidTr="00C91435">
        <w:tc>
          <w:tcPr>
            <w:tcW w:w="1667" w:type="pct"/>
          </w:tcPr>
          <w:p w14:paraId="44FE6741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TIPOLOGIA ATTIVITÀ – INTERVENTO A</w:t>
            </w:r>
          </w:p>
          <w:p w14:paraId="6ECBFDCE" w14:textId="77777777" w:rsidR="00C91435" w:rsidRPr="00C91435" w:rsidRDefault="00C91435" w:rsidP="00C91435">
            <w:pPr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67" w:type="pct"/>
          </w:tcPr>
          <w:p w14:paraId="22D4B5D5" w14:textId="77777777" w:rsidR="00C91435" w:rsidRPr="00C91435" w:rsidRDefault="00C91435" w:rsidP="00C91435">
            <w:pPr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FIGURE PREVISTE</w:t>
            </w:r>
          </w:p>
        </w:tc>
        <w:tc>
          <w:tcPr>
            <w:tcW w:w="1666" w:type="pct"/>
          </w:tcPr>
          <w:p w14:paraId="047C3747" w14:textId="77777777" w:rsidR="00C91435" w:rsidRPr="00C91435" w:rsidRDefault="00C91435" w:rsidP="00C91435">
            <w:pPr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FIGURA PER CUI SI PRESENTA CANDIDATURA</w:t>
            </w:r>
          </w:p>
          <w:p w14:paraId="3788535E" w14:textId="03698816" w:rsidR="00C91435" w:rsidRPr="00C91435" w:rsidRDefault="00C91435" w:rsidP="00C91435">
            <w:pPr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(APPORRE UNA X OVE RICHIESTO)</w:t>
            </w:r>
          </w:p>
        </w:tc>
      </w:tr>
      <w:tr w:rsidR="00C91435" w:rsidRPr="00C91435" w14:paraId="581B3632" w14:textId="03F31053" w:rsidTr="00C91435">
        <w:tc>
          <w:tcPr>
            <w:tcW w:w="1667" w:type="pct"/>
            <w:vMerge w:val="restart"/>
          </w:tcPr>
          <w:p w14:paraId="0B347B4C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PERCORSI DI ORIENTAMENTO E FORMAZIONE PER IL POTENZIAMENTO DELLE COMPETENZE STEM, DIGITALI E DI INNOVAZIONE, FINALIZZATE ALLA PROMOZIONE DI PARI OPPORTUNITÀ DI GENERE</w:t>
            </w:r>
          </w:p>
        </w:tc>
        <w:tc>
          <w:tcPr>
            <w:tcW w:w="1667" w:type="pct"/>
          </w:tcPr>
          <w:p w14:paraId="776AD285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FORMATORE ESPERTO IN POSSESSO DI COMPETENZE DOCUMENTATE SULLE DISCIPLINE STEM</w:t>
            </w:r>
          </w:p>
        </w:tc>
        <w:tc>
          <w:tcPr>
            <w:tcW w:w="1666" w:type="pct"/>
          </w:tcPr>
          <w:p w14:paraId="1EC5E518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91435" w:rsidRPr="00C91435" w14:paraId="3E3E87EA" w14:textId="28F29240" w:rsidTr="00C91435">
        <w:tc>
          <w:tcPr>
            <w:tcW w:w="1667" w:type="pct"/>
            <w:vMerge/>
          </w:tcPr>
          <w:p w14:paraId="26FAFC00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67" w:type="pct"/>
          </w:tcPr>
          <w:p w14:paraId="13EC5214" w14:textId="77777777" w:rsid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  <w:p w14:paraId="05A24BB1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TUTOR</w:t>
            </w:r>
          </w:p>
        </w:tc>
        <w:tc>
          <w:tcPr>
            <w:tcW w:w="1666" w:type="pct"/>
          </w:tcPr>
          <w:p w14:paraId="7CE1747E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91435" w:rsidRPr="00C91435" w14:paraId="55FD5885" w14:textId="703EFE68" w:rsidTr="00C91435">
        <w:tc>
          <w:tcPr>
            <w:tcW w:w="1667" w:type="pct"/>
          </w:tcPr>
          <w:p w14:paraId="7FF0E1D6" w14:textId="77777777" w:rsidR="00C91435" w:rsidRPr="00C91435" w:rsidRDefault="00C91435" w:rsidP="00C91435">
            <w:pPr>
              <w:pStyle w:val="Defaul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1435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 xml:space="preserve">PERCORSI DI TUTORAGGIO PER L’ORIENTAMENTO AGLI STUDI E ALLE CARRIERE STEM, ANCHE CON IL COINVOLGIMENTO DELLE FAMIGLIE </w:t>
            </w:r>
          </w:p>
        </w:tc>
        <w:tc>
          <w:tcPr>
            <w:tcW w:w="1667" w:type="pct"/>
          </w:tcPr>
          <w:p w14:paraId="5714DA08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ind w:right="284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FORMATORE MENTOR ESPERTO IN POSSESSO DI COMPETENZE DOCUMENTATE SULLE DISCIPLINE STEM E SULL’ORIENTAMENTO</w:t>
            </w:r>
          </w:p>
        </w:tc>
        <w:tc>
          <w:tcPr>
            <w:tcW w:w="1666" w:type="pct"/>
          </w:tcPr>
          <w:p w14:paraId="3BB2C6B4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ind w:right="284"/>
              <w:rPr>
                <w:rFonts w:ascii="Arial" w:eastAsia="Calibri" w:hAnsi="Arial" w:cs="Arial"/>
                <w:bCs/>
              </w:rPr>
            </w:pPr>
          </w:p>
        </w:tc>
      </w:tr>
      <w:tr w:rsidR="00C91435" w:rsidRPr="00C91435" w14:paraId="7AEBE3A1" w14:textId="547DC905" w:rsidTr="00C91435">
        <w:tc>
          <w:tcPr>
            <w:tcW w:w="1667" w:type="pct"/>
            <w:vMerge w:val="restart"/>
          </w:tcPr>
          <w:p w14:paraId="7339CA91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PERCORSI DI FORMAZIONE</w:t>
            </w:r>
          </w:p>
          <w:p w14:paraId="0B1D1E3B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PER IL POTENZIAMENTO</w:t>
            </w:r>
          </w:p>
          <w:p w14:paraId="771D7327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DELLE COMPETENZE</w:t>
            </w:r>
          </w:p>
          <w:p w14:paraId="3FD7A870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LINGUISTICHE DEGLI</w:t>
            </w:r>
          </w:p>
          <w:p w14:paraId="4F65A189" w14:textId="77777777" w:rsidR="00C91435" w:rsidRPr="00C91435" w:rsidRDefault="00C91435" w:rsidP="00C91435">
            <w:pPr>
              <w:pStyle w:val="Default"/>
              <w:jc w:val="both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C91435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STUDENTI</w:t>
            </w:r>
          </w:p>
        </w:tc>
        <w:tc>
          <w:tcPr>
            <w:tcW w:w="1667" w:type="pct"/>
          </w:tcPr>
          <w:p w14:paraId="08F2DE3D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FORMATORE ESPERTO MADRELINGUA O COMUNQUE IN POSSESSO DI UN LIVELLO DI CONOSCENZA E CERTIFICAZIONE LINGUISTICA</w:t>
            </w:r>
          </w:p>
          <w:p w14:paraId="684478FD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PARI ALMENO A C1</w:t>
            </w:r>
          </w:p>
          <w:p w14:paraId="25E26FE8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66" w:type="pct"/>
          </w:tcPr>
          <w:p w14:paraId="7895B8A7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C91435" w:rsidRPr="00C91435" w14:paraId="70138472" w14:textId="22D9D7D4" w:rsidTr="00C91435">
        <w:trPr>
          <w:trHeight w:val="902"/>
        </w:trPr>
        <w:tc>
          <w:tcPr>
            <w:tcW w:w="1667" w:type="pct"/>
            <w:vMerge/>
          </w:tcPr>
          <w:p w14:paraId="46889B36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67" w:type="pct"/>
          </w:tcPr>
          <w:p w14:paraId="6C1575EC" w14:textId="77777777" w:rsid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  <w:p w14:paraId="01B74D0C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  <w:r w:rsidRPr="00C91435">
              <w:rPr>
                <w:rFonts w:ascii="Arial" w:eastAsia="Calibri" w:hAnsi="Arial" w:cs="Arial"/>
                <w:bCs/>
              </w:rPr>
              <w:t>TUTOR</w:t>
            </w:r>
          </w:p>
        </w:tc>
        <w:tc>
          <w:tcPr>
            <w:tcW w:w="1666" w:type="pct"/>
          </w:tcPr>
          <w:p w14:paraId="1A39AEEB" w14:textId="77777777" w:rsidR="00C91435" w:rsidRPr="00C91435" w:rsidRDefault="00C91435" w:rsidP="00C91435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14:paraId="25360812" w14:textId="319CD136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A0A870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</w:t>
      </w:r>
      <w:r w:rsidR="00C91435">
        <w:rPr>
          <w:rFonts w:asciiTheme="minorHAnsi" w:hAnsiTheme="minorHAnsi" w:cstheme="minorHAnsi"/>
          <w:bCs/>
          <w:sz w:val="22"/>
          <w:szCs w:val="22"/>
        </w:rPr>
        <w:t>previsti dall’</w:t>
      </w:r>
      <w:r w:rsidRPr="005547BF">
        <w:rPr>
          <w:rFonts w:asciiTheme="minorHAnsi" w:hAnsiTheme="minorHAnsi" w:cstheme="minorHAnsi"/>
          <w:bCs/>
          <w:sz w:val="22"/>
          <w:szCs w:val="22"/>
        </w:rPr>
        <w:t>Avviso</w:t>
      </w:r>
      <w:r w:rsidR="00C9143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91435" w:rsidRPr="009A3414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C91435" w:rsidRPr="009A341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A3414" w:rsidRPr="009A3414">
        <w:rPr>
          <w:rFonts w:asciiTheme="minorHAnsi" w:hAnsiTheme="minorHAnsi" w:cstheme="minorHAnsi"/>
          <w:bCs/>
          <w:sz w:val="22"/>
          <w:szCs w:val="22"/>
        </w:rPr>
        <w:t>3230 del 08/03/2024</w:t>
      </w:r>
      <w:bookmarkStart w:id="7" w:name="_GoBack"/>
      <w:bookmarkEnd w:id="7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24ACF2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6E6494FD" w14:textId="2FE89E95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</w:t>
      </w:r>
      <w:r w:rsidR="007A7DC4">
        <w:rPr>
          <w:rFonts w:cstheme="minorHAnsi"/>
        </w:rPr>
        <w:t>i</w:t>
      </w:r>
      <w:r w:rsidRPr="005547BF">
        <w:rPr>
          <w:rFonts w:cstheme="minorHAnsi"/>
        </w:rPr>
        <w:t xml:space="preserve"> requisit</w:t>
      </w:r>
      <w:r w:rsidR="007A7DC4">
        <w:rPr>
          <w:rFonts w:cstheme="minorHAnsi"/>
        </w:rPr>
        <w:t>i necessari e</w:t>
      </w:r>
      <w:r w:rsidRPr="005547BF">
        <w:rPr>
          <w:rFonts w:cstheme="minorHAnsi"/>
        </w:rPr>
        <w:t xml:space="preserve"> strettamente correlat</w:t>
      </w:r>
      <w:r w:rsidR="007A7DC4">
        <w:rPr>
          <w:rFonts w:cstheme="minorHAnsi"/>
        </w:rPr>
        <w:t>i</w:t>
      </w:r>
      <w:r w:rsidRPr="005547BF">
        <w:rPr>
          <w:rFonts w:cstheme="minorHAnsi"/>
        </w:rPr>
        <w:t xml:space="preserve"> al contenuto della prestazione richiesta </w:t>
      </w:r>
      <w:r w:rsidRPr="007A7DC4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7A7DC4">
        <w:rPr>
          <w:rFonts w:cstheme="minorHAnsi"/>
        </w:rPr>
        <w:t>, come indicato nell’art. 7, comma 6, del D.Lgs. n. 165/2001</w:t>
      </w:r>
      <w:r w:rsidRPr="007A7DC4">
        <w:rPr>
          <w:rFonts w:cstheme="minorHAnsi"/>
        </w:rPr>
        <w:t>]</w:t>
      </w:r>
      <w:r w:rsidR="0024189D">
        <w:rPr>
          <w:rFonts w:cstheme="minorHAnsi"/>
        </w:rPr>
        <w:t xml:space="preserve"> di seguito elencati:</w:t>
      </w:r>
    </w:p>
    <w:p w14:paraId="7472DB52" w14:textId="72AC83B4" w:rsidR="0024189D" w:rsidRPr="0024189D" w:rsidRDefault="0024189D" w:rsidP="0024189D">
      <w:pPr>
        <w:adjustRightInd/>
        <w:spacing w:line="240" w:lineRule="auto"/>
        <w:contextualSpacing/>
        <w:jc w:val="left"/>
        <w:textAlignment w:val="auto"/>
        <w:rPr>
          <w:rFonts w:cstheme="minorHAnsi"/>
        </w:rPr>
      </w:pPr>
      <w:r w:rsidRPr="0024189D">
        <w:rPr>
          <w:rFonts w:ascii="Calibri" w:eastAsia="Calibri" w:hAnsi="Calibri" w:cs="Calibri"/>
          <w:b/>
          <w:bCs/>
        </w:rPr>
        <w:t>Requisiti minimi di accesso</w:t>
      </w:r>
      <w:r>
        <w:rPr>
          <w:rFonts w:ascii="Calibri" w:eastAsia="Calibri" w:hAnsi="Calibri" w:cs="Calibri"/>
          <w:b/>
          <w:bCs/>
        </w:rPr>
        <w:t xml:space="preserve"> per ciascuna figura e percorso</w:t>
      </w:r>
      <w:r w:rsidRPr="0024189D">
        <w:rPr>
          <w:rFonts w:cstheme="minorHAnsi"/>
        </w:rPr>
        <w:t xml:space="preserve">: </w:t>
      </w:r>
    </w:p>
    <w:p w14:paraId="7554D864" w14:textId="77777777" w:rsidR="0024189D" w:rsidRPr="002F6FB5" w:rsidRDefault="0024189D" w:rsidP="0024189D">
      <w:pPr>
        <w:autoSpaceDE w:val="0"/>
        <w:autoSpaceDN w:val="0"/>
        <w:spacing w:line="240" w:lineRule="auto"/>
        <w:rPr>
          <w:rFonts w:eastAsia="Calibri" w:cstheme="minorHAnsi"/>
          <w:bCs/>
          <w:u w:val="single"/>
        </w:rPr>
      </w:pPr>
      <w:r w:rsidRPr="002F6FB5">
        <w:rPr>
          <w:rFonts w:eastAsia="Calibri" w:cstheme="minorHAnsi"/>
          <w:bCs/>
          <w:u w:val="single"/>
        </w:rPr>
        <w:t>PERCORSI DI ORIENTAMENTO E FORMAZIONE PER IL POTENZIAMENTO DELLE COMPETENZE STEM, DIGITALI E DI INNOVAZIONE, FINALIZZATE ALLA PROMOZIONE DI PARI OPPORTUNITÀ DI GENERE</w:t>
      </w:r>
    </w:p>
    <w:p w14:paraId="52FE5B0E" w14:textId="77777777" w:rsidR="0024189D" w:rsidRPr="002D32F8" w:rsidRDefault="0024189D" w:rsidP="0024189D">
      <w:pPr>
        <w:spacing w:line="240" w:lineRule="auto"/>
        <w:contextualSpacing/>
        <w:rPr>
          <w:rFonts w:ascii="Calibri" w:eastAsia="Calibri" w:hAnsi="Calibri" w:cs="Calibri"/>
          <w:b/>
          <w:bCs/>
        </w:rPr>
      </w:pPr>
      <w:r w:rsidRPr="002D32F8">
        <w:rPr>
          <w:rFonts w:ascii="Calibri" w:eastAsia="Calibri" w:hAnsi="Calibri" w:cs="Calibri"/>
          <w:b/>
          <w:bCs/>
        </w:rPr>
        <w:t>Per il ruolo di ESPERTO:</w:t>
      </w:r>
    </w:p>
    <w:p w14:paraId="02F80321" w14:textId="65B9E9BC" w:rsidR="0024189D" w:rsidRPr="005420D2" w:rsidRDefault="0024189D" w:rsidP="0024189D">
      <w:pPr>
        <w:spacing w:line="240" w:lineRule="auto"/>
        <w:rPr>
          <w:rFonts w:ascii="Calibri" w:eastAsia="Calibri" w:hAnsi="Calibri" w:cs="Calibri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F6FB5">
        <w:rPr>
          <w:rFonts w:ascii="Calibri" w:eastAsia="Calibri" w:hAnsi="Calibri" w:cs="Calibri"/>
        </w:rPr>
        <w:t>Essere in possesso di Laura magistrale inerente alla tematica STEM del percorso formativo</w:t>
      </w:r>
      <w:r>
        <w:rPr>
          <w:rFonts w:ascii="Calibri" w:eastAsia="Calibri" w:hAnsi="Calibri" w:cs="Calibri"/>
        </w:rPr>
        <w:br/>
      </w:r>
      <w:r w:rsidRPr="002F6FB5">
        <w:rPr>
          <w:rFonts w:ascii="Calibri" w:eastAsia="Calibri" w:hAnsi="Calibri" w:cs="Calibri"/>
        </w:rPr>
        <w:t>ovvero in alternativa</w:t>
      </w:r>
      <w:r>
        <w:rPr>
          <w:rFonts w:ascii="Calibri" w:eastAsia="Calibri" w:hAnsi="Calibri" w:cs="Calibri"/>
        </w:rPr>
        <w:br/>
      </w: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F6FB5">
        <w:rPr>
          <w:rFonts w:ascii="Calibri" w:eastAsia="Calibri" w:hAnsi="Calibri" w:cs="Calibri"/>
        </w:rPr>
        <w:t>Essere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possesso di competenze certificate sulle metodologie didattiche STEM</w:t>
      </w:r>
    </w:p>
    <w:p w14:paraId="7F9CB0B2" w14:textId="77777777" w:rsidR="0024189D" w:rsidRPr="002D32F8" w:rsidRDefault="0024189D" w:rsidP="0024189D">
      <w:pPr>
        <w:spacing w:line="240" w:lineRule="auto"/>
        <w:contextualSpacing/>
        <w:rPr>
          <w:rFonts w:ascii="Calibri" w:eastAsia="Calibri" w:hAnsi="Calibri" w:cs="Calibri"/>
          <w:b/>
          <w:bCs/>
        </w:rPr>
      </w:pPr>
      <w:r w:rsidRPr="002D32F8">
        <w:rPr>
          <w:rFonts w:ascii="Calibri" w:eastAsia="Calibri" w:hAnsi="Calibri" w:cs="Calibri"/>
          <w:b/>
          <w:bCs/>
        </w:rPr>
        <w:t xml:space="preserve">Per il Ruolo di </w:t>
      </w:r>
      <w:r>
        <w:rPr>
          <w:rFonts w:ascii="Calibri" w:eastAsia="Calibri" w:hAnsi="Calibri" w:cs="Calibri"/>
          <w:b/>
          <w:bCs/>
        </w:rPr>
        <w:t>TUTOR:</w:t>
      </w:r>
    </w:p>
    <w:p w14:paraId="3933A736" w14:textId="4DAF8F59" w:rsidR="0024189D" w:rsidRDefault="0024189D" w:rsidP="0024189D">
      <w:pPr>
        <w:spacing w:line="240" w:lineRule="auto"/>
        <w:rPr>
          <w:rFonts w:ascii="Calibri" w:eastAsia="Calibri" w:hAnsi="Calibri" w:cs="Calibri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F6FB5">
        <w:rPr>
          <w:rFonts w:ascii="Calibri" w:eastAsia="Calibri" w:hAnsi="Calibri" w:cs="Calibri"/>
        </w:rPr>
        <w:t>Essere in possesso di Competenze verificabili anche attraverso colloquio con il Dirigente Scolastico in merito ai compiti inerenti il ruolo di tutor d’aula</w:t>
      </w:r>
    </w:p>
    <w:p w14:paraId="0DA2877B" w14:textId="77777777" w:rsidR="0024189D" w:rsidRPr="002F6FB5" w:rsidRDefault="0024189D" w:rsidP="0024189D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u w:val="single"/>
        </w:rPr>
      </w:pPr>
      <w:r w:rsidRPr="002F6FB5">
        <w:rPr>
          <w:rFonts w:asciiTheme="minorHAnsi" w:eastAsia="Calibri" w:hAnsiTheme="minorHAnsi" w:cstheme="minorHAnsi"/>
          <w:bCs/>
          <w:color w:val="auto"/>
          <w:sz w:val="22"/>
          <w:szCs w:val="22"/>
          <w:u w:val="single"/>
        </w:rPr>
        <w:t xml:space="preserve">PERCORSI DI TUTORAGGIO PER L’ORIENTAMENTO AGLI STUDI E ALLE CARRIERE STEM, ANCHE CON IL COINVOLGIMENTO DELLE FAMIGLIE </w:t>
      </w:r>
    </w:p>
    <w:p w14:paraId="2848B2B0" w14:textId="77777777" w:rsidR="0024189D" w:rsidRDefault="0024189D" w:rsidP="0024189D">
      <w:pPr>
        <w:spacing w:line="240" w:lineRule="auto"/>
        <w:rPr>
          <w:rFonts w:ascii="Calibri" w:eastAsia="Calibri" w:hAnsi="Calibri" w:cs="Calibri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F6FB5">
        <w:rPr>
          <w:rFonts w:ascii="Calibri" w:eastAsia="Calibri" w:hAnsi="Calibri" w:cs="Calibri"/>
        </w:rPr>
        <w:t xml:space="preserve">Essere in possesso di Laura magistrale inerente alle materie STEM </w:t>
      </w:r>
      <w:r>
        <w:rPr>
          <w:rFonts w:ascii="Calibri" w:eastAsia="Calibri" w:hAnsi="Calibri" w:cs="Calibri"/>
        </w:rPr>
        <w:br/>
      </w:r>
      <w:r w:rsidRPr="002F6FB5">
        <w:rPr>
          <w:rFonts w:ascii="Calibri" w:eastAsia="Calibri" w:hAnsi="Calibri" w:cs="Calibri"/>
        </w:rPr>
        <w:t>ovvero in alternativa</w:t>
      </w:r>
      <w:r>
        <w:rPr>
          <w:rFonts w:ascii="Calibri" w:eastAsia="Calibri" w:hAnsi="Calibri" w:cs="Calibri"/>
        </w:rPr>
        <w:br/>
      </w: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E</w:t>
      </w:r>
      <w:r w:rsidRPr="002F6FB5">
        <w:rPr>
          <w:rFonts w:ascii="Calibri" w:eastAsia="Calibri" w:hAnsi="Calibri" w:cs="Calibri"/>
        </w:rPr>
        <w:t>ssere in possesso di competenze certificate sulle metodologie didattiche STEM</w:t>
      </w:r>
      <w:r>
        <w:rPr>
          <w:rFonts w:ascii="Calibri" w:eastAsia="Calibri" w:hAnsi="Calibri" w:cs="Calibri"/>
        </w:rPr>
        <w:br/>
        <w:t>in aggiunta</w:t>
      </w:r>
    </w:p>
    <w:p w14:paraId="2F342A63" w14:textId="618FA6CE" w:rsidR="0024189D" w:rsidRPr="002F6FB5" w:rsidRDefault="0024189D" w:rsidP="0024189D">
      <w:pPr>
        <w:spacing w:line="240" w:lineRule="auto"/>
        <w:rPr>
          <w:rFonts w:ascii="Calibri" w:eastAsia="Calibri" w:hAnsi="Calibri" w:cs="Calibri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E</w:t>
      </w:r>
      <w:r w:rsidRPr="002F6FB5">
        <w:rPr>
          <w:rFonts w:ascii="Calibri" w:eastAsia="Calibri" w:hAnsi="Calibri" w:cs="Calibri"/>
        </w:rPr>
        <w:t>ssere in possesso di competenze certificate in materia di orientamento e/o motivazione</w:t>
      </w:r>
    </w:p>
    <w:p w14:paraId="7F4AF459" w14:textId="77777777" w:rsidR="0024189D" w:rsidRPr="002F6FB5" w:rsidRDefault="0024189D" w:rsidP="0024189D">
      <w:pPr>
        <w:autoSpaceDE w:val="0"/>
        <w:autoSpaceDN w:val="0"/>
        <w:spacing w:line="240" w:lineRule="auto"/>
        <w:rPr>
          <w:rFonts w:eastAsia="Calibri" w:cstheme="minorHAnsi"/>
          <w:bCs/>
          <w:u w:val="single"/>
        </w:rPr>
      </w:pPr>
      <w:r w:rsidRPr="002F6FB5">
        <w:rPr>
          <w:rFonts w:eastAsia="Calibri" w:cstheme="minorHAnsi"/>
          <w:bCs/>
          <w:u w:val="single"/>
        </w:rPr>
        <w:t>PERCORSI DI FORMAZIONE PER IL POTENZIAMENTO DELLE COMPETENZE LINGUISTICHE DEGLI</w:t>
      </w:r>
    </w:p>
    <w:p w14:paraId="798CF91C" w14:textId="77777777" w:rsidR="0024189D" w:rsidRDefault="0024189D" w:rsidP="0024189D">
      <w:pPr>
        <w:spacing w:line="240" w:lineRule="auto"/>
        <w:rPr>
          <w:rFonts w:eastAsia="Calibri" w:cstheme="minorHAnsi"/>
          <w:bCs/>
          <w:u w:val="single"/>
        </w:rPr>
      </w:pPr>
      <w:r w:rsidRPr="002F6FB5">
        <w:rPr>
          <w:rFonts w:eastAsia="Calibri" w:cstheme="minorHAnsi"/>
          <w:bCs/>
          <w:u w:val="single"/>
        </w:rPr>
        <w:t>STUDENTI</w:t>
      </w:r>
    </w:p>
    <w:p w14:paraId="303D8DE6" w14:textId="77777777" w:rsidR="0024189D" w:rsidRDefault="0024189D" w:rsidP="0024189D">
      <w:pPr>
        <w:spacing w:line="240" w:lineRule="auto"/>
        <w:contextualSpacing/>
        <w:rPr>
          <w:rFonts w:ascii="Calibri" w:eastAsia="Calibri" w:hAnsi="Calibri" w:cs="Calibri"/>
          <w:b/>
          <w:bCs/>
        </w:rPr>
      </w:pPr>
      <w:r w:rsidRPr="002D32F8">
        <w:rPr>
          <w:rFonts w:ascii="Calibri" w:eastAsia="Calibri" w:hAnsi="Calibri" w:cs="Calibri"/>
          <w:b/>
          <w:bCs/>
        </w:rPr>
        <w:t>Per il ruolo di ESPERTO</w:t>
      </w:r>
      <w:r>
        <w:rPr>
          <w:rFonts w:ascii="Calibri" w:eastAsia="Calibri" w:hAnsi="Calibri" w:cs="Calibri"/>
          <w:b/>
          <w:bCs/>
        </w:rPr>
        <w:t xml:space="preserve"> </w:t>
      </w:r>
      <w:r w:rsidRPr="0087246C">
        <w:rPr>
          <w:rFonts w:ascii="Calibri" w:eastAsia="Calibri" w:hAnsi="Calibri" w:cs="Calibri"/>
        </w:rPr>
        <w:t>(almeno uno dei requisiti):</w:t>
      </w:r>
    </w:p>
    <w:p w14:paraId="44798B98" w14:textId="2C7A2385" w:rsidR="0024189D" w:rsidRDefault="0024189D" w:rsidP="0024189D">
      <w:pPr>
        <w:spacing w:line="240" w:lineRule="auto"/>
        <w:rPr>
          <w:rFonts w:ascii="Calibri" w:eastAsia="Calibri" w:hAnsi="Calibri" w:cs="Calibri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E</w:t>
      </w:r>
      <w:r w:rsidRPr="00225395">
        <w:rPr>
          <w:rFonts w:ascii="Calibri" w:eastAsia="Calibri" w:hAnsi="Calibri" w:cs="Calibri"/>
        </w:rPr>
        <w:t xml:space="preserve">ssere docente madrelingua </w:t>
      </w:r>
    </w:p>
    <w:p w14:paraId="05ED144C" w14:textId="3895508B" w:rsidR="0024189D" w:rsidRPr="00225395" w:rsidRDefault="0024189D" w:rsidP="0024189D">
      <w:pPr>
        <w:spacing w:line="240" w:lineRule="auto"/>
        <w:rPr>
          <w:rFonts w:ascii="Calibri" w:eastAsia="Calibri" w:hAnsi="Calibri" w:cs="Calibri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Essere docente</w:t>
      </w:r>
      <w:r w:rsidRPr="002341DE">
        <w:rPr>
          <w:rFonts w:ascii="Calibri" w:eastAsia="Calibri" w:hAnsi="Calibri" w:cs="Calibri"/>
        </w:rPr>
        <w:t xml:space="preserve"> in possesso di laurea magistrale (o specialistica) nella relativa lingua straniera equiparata al corrispondente livello C1 del QC</w:t>
      </w:r>
      <w:r>
        <w:rPr>
          <w:rFonts w:ascii="Calibri" w:eastAsia="Calibri" w:hAnsi="Calibri" w:cs="Calibri"/>
        </w:rPr>
        <w:t>ER, ai sensi del D.M. 3889/2012</w:t>
      </w:r>
      <w:r>
        <w:rPr>
          <w:rFonts w:ascii="Calibri" w:eastAsia="Calibri" w:hAnsi="Calibri" w:cs="Calibri"/>
        </w:rPr>
        <w:br/>
      </w: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25395">
        <w:rPr>
          <w:rFonts w:ascii="Calibri" w:eastAsia="Calibri" w:hAnsi="Calibri" w:cs="Calibri"/>
        </w:rPr>
        <w:t>Essere in possesso di Laura magistrale in lingue con tesi sostenuta nella lingua oggetto della formazione</w:t>
      </w:r>
      <w:r>
        <w:rPr>
          <w:rFonts w:ascii="Calibri" w:eastAsia="Calibri" w:hAnsi="Calibri" w:cs="Calibri"/>
        </w:rPr>
        <w:br/>
      </w: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E</w:t>
      </w:r>
      <w:r w:rsidRPr="00225395">
        <w:rPr>
          <w:rFonts w:ascii="Calibri" w:eastAsia="Calibri" w:hAnsi="Calibri" w:cs="Calibri"/>
        </w:rPr>
        <w:t>ssere in possesso di certificazione C1 nella lingua oggetto di certificazione</w:t>
      </w:r>
    </w:p>
    <w:p w14:paraId="7330656C" w14:textId="77777777" w:rsidR="0024189D" w:rsidRPr="002D32F8" w:rsidRDefault="0024189D" w:rsidP="0024189D">
      <w:pPr>
        <w:spacing w:line="240" w:lineRule="auto"/>
        <w:contextualSpacing/>
        <w:rPr>
          <w:rFonts w:ascii="Calibri" w:eastAsia="Calibri" w:hAnsi="Calibri" w:cs="Calibri"/>
          <w:b/>
          <w:bCs/>
        </w:rPr>
      </w:pPr>
      <w:r w:rsidRPr="002D32F8">
        <w:rPr>
          <w:rFonts w:ascii="Calibri" w:eastAsia="Calibri" w:hAnsi="Calibri" w:cs="Calibri"/>
          <w:b/>
          <w:bCs/>
        </w:rPr>
        <w:t xml:space="preserve">Per il Ruolo di </w:t>
      </w:r>
      <w:r>
        <w:rPr>
          <w:rFonts w:ascii="Calibri" w:eastAsia="Calibri" w:hAnsi="Calibri" w:cs="Calibri"/>
          <w:b/>
          <w:bCs/>
        </w:rPr>
        <w:t>TUTOR:</w:t>
      </w:r>
    </w:p>
    <w:p w14:paraId="22AFDAD2" w14:textId="533FB27F" w:rsidR="0024189D" w:rsidRPr="00225395" w:rsidRDefault="0024189D" w:rsidP="0024189D">
      <w:pPr>
        <w:spacing w:line="240" w:lineRule="auto"/>
        <w:rPr>
          <w:rFonts w:ascii="Calibri" w:eastAsia="Calibri" w:hAnsi="Calibri" w:cs="Calibri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25395">
        <w:rPr>
          <w:rFonts w:ascii="Calibri" w:eastAsia="Calibri" w:hAnsi="Calibri" w:cs="Calibri"/>
        </w:rPr>
        <w:t>Essere in possesso di Competenze verificabili in merito al ruolo di tutor d’aula</w:t>
      </w:r>
    </w:p>
    <w:p w14:paraId="435760AA" w14:textId="77777777" w:rsidR="007A7DC4" w:rsidRDefault="007A7DC4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Il sottoscritto dichiara di essere disponibile ad assumere più incarichi</w:t>
      </w:r>
    </w:p>
    <w:p w14:paraId="2A1E50AC" w14:textId="6D43A3FC" w:rsidR="007A7DC4" w:rsidRDefault="007A7DC4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SI </w:t>
      </w:r>
    </w:p>
    <w:p w14:paraId="31CFC897" w14:textId="2CC8E2E2" w:rsidR="005547BF" w:rsidRPr="005547BF" w:rsidRDefault="007A7DC4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</w:p>
    <w:p w14:paraId="0DCD1D5D" w14:textId="0966ADC0" w:rsidR="007A7DC4" w:rsidRDefault="007A7DC4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 allega griglia di valutazione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formatore  (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se si presenta candidatura per formatore) debitamente firmata</w:t>
      </w:r>
    </w:p>
    <w:p w14:paraId="534B3DB4" w14:textId="43EBAD48" w:rsidR="007A7DC4" w:rsidRDefault="007A7DC4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 allega griglia di valutazione </w:t>
      </w:r>
      <w:r>
        <w:rPr>
          <w:rFonts w:asciiTheme="minorHAnsi" w:hAnsiTheme="minorHAnsi" w:cstheme="minorHAnsi"/>
          <w:b/>
          <w:sz w:val="22"/>
          <w:szCs w:val="22"/>
        </w:rPr>
        <w:t>tutor</w:t>
      </w:r>
      <w:r>
        <w:rPr>
          <w:rFonts w:asciiTheme="minorHAnsi" w:hAnsiTheme="minorHAnsi" w:cstheme="minorHAnsi"/>
          <w:b/>
          <w:sz w:val="22"/>
          <w:szCs w:val="22"/>
        </w:rPr>
        <w:t xml:space="preserve"> (se si presenta candidatura per </w:t>
      </w:r>
      <w:r>
        <w:rPr>
          <w:rFonts w:asciiTheme="minorHAnsi" w:hAnsiTheme="minorHAnsi" w:cstheme="minorHAnsi"/>
          <w:b/>
          <w:sz w:val="22"/>
          <w:szCs w:val="22"/>
        </w:rPr>
        <w:t>tutor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debitamente firmata</w:t>
      </w:r>
    </w:p>
    <w:p w14:paraId="13635AC6" w14:textId="10EC2ED0" w:rsidR="00141C77" w:rsidRPr="007A7DC4" w:rsidRDefault="00141C77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A7DC4">
        <w:rPr>
          <w:rFonts w:asciiTheme="minorHAnsi" w:hAnsiTheme="minorHAnsi" w:cstheme="minorHAnsi"/>
          <w:b/>
          <w:sz w:val="22"/>
          <w:szCs w:val="22"/>
        </w:rPr>
        <w:t>Si allega</w:t>
      </w:r>
      <w:r w:rsidR="007B4D82" w:rsidRPr="007A7DC4">
        <w:rPr>
          <w:rFonts w:asciiTheme="minorHAnsi" w:hAnsiTheme="minorHAnsi" w:cstheme="minorHAnsi"/>
          <w:b/>
          <w:sz w:val="22"/>
          <w:szCs w:val="22"/>
        </w:rPr>
        <w:t xml:space="preserve"> alla presente </w:t>
      </w:r>
      <w:r w:rsidR="007B4D82" w:rsidRPr="007A7DC4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7A7D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D82" w:rsidRPr="007A7DC4">
        <w:rPr>
          <w:rFonts w:asciiTheme="minorHAnsi" w:hAnsiTheme="minorHAnsi" w:cstheme="minorHAnsi"/>
          <w:b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7A7DC4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7A7DC4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7232A3" w:rsidRPr="007A7DC4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A4A1AE7" w14:textId="77777777" w:rsidR="007A7DC4" w:rsidRDefault="007A7DC4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6"/>
        <w:gridCol w:w="1306"/>
        <w:gridCol w:w="1267"/>
        <w:gridCol w:w="1764"/>
        <w:gridCol w:w="1745"/>
      </w:tblGrid>
      <w:tr w:rsidR="00CF5A28" w14:paraId="735C3DF3" w14:textId="77777777" w:rsidTr="007E62B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B9E6" w14:textId="77777777" w:rsidR="00CF5A28" w:rsidRDefault="00CF5A28" w:rsidP="007E6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GRIGLIA DI VALUTAZIONE DEI TITOLI PER:</w:t>
            </w:r>
          </w:p>
          <w:p w14:paraId="11ED960F" w14:textId="77777777" w:rsidR="00CF5A28" w:rsidRPr="00B22A9C" w:rsidRDefault="00CF5A28" w:rsidP="00CF5A28">
            <w:pPr>
              <w:pStyle w:val="Paragrafoelenco"/>
              <w:widowControl/>
              <w:numPr>
                <w:ilvl w:val="0"/>
                <w:numId w:val="32"/>
              </w:numPr>
              <w:adjustRightInd/>
              <w:spacing w:after="40" w:line="259" w:lineRule="auto"/>
              <w:contextualSpacing/>
              <w:textAlignment w:val="auto"/>
              <w:rPr>
                <w:rFonts w:eastAsia="Calibri" w:cstheme="minorHAnsi"/>
                <w:bCs/>
              </w:rPr>
            </w:pPr>
            <w:r w:rsidRPr="00B22A9C">
              <w:rPr>
                <w:rFonts w:eastAsia="Calibri" w:cstheme="minorHAnsi"/>
                <w:bCs/>
              </w:rPr>
              <w:t>FORMATORE ESPERTO IN POSSESSO DI COMPETENZE DOCUMENTATE SULLE DISCIPLINE STEM</w:t>
            </w:r>
          </w:p>
          <w:p w14:paraId="62A26755" w14:textId="77777777" w:rsidR="00CF5A28" w:rsidRPr="00B22A9C" w:rsidRDefault="00CF5A28" w:rsidP="00CF5A28">
            <w:pPr>
              <w:pStyle w:val="Paragrafoelenco"/>
              <w:widowControl/>
              <w:numPr>
                <w:ilvl w:val="0"/>
                <w:numId w:val="32"/>
              </w:numPr>
              <w:adjustRightInd/>
              <w:spacing w:after="40" w:line="259" w:lineRule="auto"/>
              <w:contextualSpacing/>
              <w:textAlignment w:val="auto"/>
              <w:rPr>
                <w:rFonts w:eastAsia="Calibri" w:cstheme="minorHAnsi"/>
                <w:bCs/>
              </w:rPr>
            </w:pPr>
            <w:r w:rsidRPr="00B22A9C">
              <w:rPr>
                <w:rFonts w:eastAsia="Calibri" w:cstheme="minorHAnsi"/>
                <w:bCs/>
              </w:rPr>
              <w:t>FORMATORE MENTOR ESPERTO IN POSSESSO DI COMPETENZE DOCUMENTATE SULLE DISCIPLINE STEM E SULL’ORIENTAMENTO</w:t>
            </w:r>
          </w:p>
          <w:p w14:paraId="0B631654" w14:textId="77777777" w:rsidR="00CF5A28" w:rsidRPr="00B22A9C" w:rsidRDefault="00CF5A28" w:rsidP="00CF5A28">
            <w:pPr>
              <w:pStyle w:val="Paragrafoelenco"/>
              <w:widowControl/>
              <w:numPr>
                <w:ilvl w:val="0"/>
                <w:numId w:val="32"/>
              </w:numPr>
              <w:adjustRightInd/>
              <w:spacing w:after="40" w:line="259" w:lineRule="auto"/>
              <w:contextualSpacing/>
              <w:textAlignment w:val="auto"/>
              <w:rPr>
                <w:b/>
              </w:rPr>
            </w:pPr>
            <w:r w:rsidRPr="00B22A9C">
              <w:rPr>
                <w:rFonts w:eastAsia="Calibri" w:cstheme="minorHAnsi"/>
                <w:bCs/>
              </w:rPr>
              <w:t>FORMATORE ESPERTO MADRELINGUA O COMUNQUE IN POSSESSO DI UN LIVELLO DI CONOSCENZA E CERTIFICAZIONE LINGUISTICA PARI ALMENO A C1</w:t>
            </w:r>
          </w:p>
        </w:tc>
      </w:tr>
      <w:tr w:rsidR="00CF5A28" w14:paraId="46318BC5" w14:textId="77777777" w:rsidTr="007E62B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7E47" w14:textId="77777777" w:rsidR="00CF5A28" w:rsidRDefault="00CF5A28" w:rsidP="007E62B5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14:paraId="7E162BF4" w14:textId="77777777" w:rsidR="00CF5A28" w:rsidRDefault="00CF5A28" w:rsidP="00CF5A28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>
              <w:rPr>
                <w:b/>
              </w:rPr>
              <w:t>essere</w:t>
            </w:r>
            <w:proofErr w:type="gramEnd"/>
            <w:r>
              <w:rPr>
                <w:b/>
              </w:rPr>
              <w:t xml:space="preserve"> in possesso dei requisiti per il ruolo per cui si presenta domanda</w:t>
            </w:r>
          </w:p>
          <w:p w14:paraId="33A11864" w14:textId="77777777" w:rsidR="00CF5A28" w:rsidRPr="00B47A86" w:rsidRDefault="00CF5A28" w:rsidP="00CF5A28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 w:rsidRPr="00B47A86">
              <w:rPr>
                <w:b/>
              </w:rPr>
              <w:t>essere</w:t>
            </w:r>
            <w:proofErr w:type="gramEnd"/>
            <w:r w:rsidRPr="00B47A86">
              <w:rPr>
                <w:b/>
              </w:rPr>
              <w:t xml:space="preserve"> docente in servizio per tutto il periodo dell’incarico</w:t>
            </w:r>
          </w:p>
        </w:tc>
      </w:tr>
      <w:tr w:rsidR="00CF5A28" w14:paraId="0B3825C9" w14:textId="77777777" w:rsidTr="007E62B5"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BDD6E" w14:textId="77777777" w:rsidR="00CF5A28" w:rsidRDefault="00CF5A28" w:rsidP="007E62B5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28FAAF23" w14:textId="77777777" w:rsidR="00CF5A28" w:rsidRDefault="00CF5A28" w:rsidP="007E62B5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341D9407" w14:textId="77777777" w:rsidR="00CF5A28" w:rsidRDefault="00CF5A28" w:rsidP="007E62B5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4A0DD" w14:textId="77777777" w:rsidR="00CF5A28" w:rsidRDefault="00CF5A28" w:rsidP="007E62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33B3" w14:textId="77777777" w:rsidR="00CF5A28" w:rsidRDefault="00CF5A28" w:rsidP="007E62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CF5A28" w14:paraId="658D5BE3" w14:textId="77777777" w:rsidTr="007E62B5">
        <w:tc>
          <w:tcPr>
            <w:tcW w:w="1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E35A3" w14:textId="77777777" w:rsidR="00CF5A28" w:rsidRDefault="00CF5A28" w:rsidP="007E62B5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C68BC" w14:textId="77777777" w:rsidR="00CF5A28" w:rsidRDefault="00CF5A28" w:rsidP="007E62B5">
            <w:pPr>
              <w:snapToGrid w:val="0"/>
            </w:pPr>
            <w:r>
              <w:t>Verrà valutata una sola laurea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AC8D1" w14:textId="77777777" w:rsidR="00CF5A28" w:rsidRDefault="00CF5A28" w:rsidP="007E62B5">
            <w:r>
              <w:rPr>
                <w:b/>
              </w:rPr>
              <w:t>PUNTI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6CF92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DF1D" w14:textId="77777777" w:rsidR="00CF5A28" w:rsidRDefault="00CF5A28" w:rsidP="007E62B5">
            <w:pPr>
              <w:snapToGrid w:val="0"/>
            </w:pPr>
          </w:p>
        </w:tc>
      </w:tr>
      <w:tr w:rsidR="00CF5A28" w14:paraId="6331BACF" w14:textId="77777777" w:rsidTr="007E62B5">
        <w:tc>
          <w:tcPr>
            <w:tcW w:w="1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AF325" w14:textId="77777777" w:rsidR="00CF5A28" w:rsidRDefault="00CF5A28" w:rsidP="007E62B5"/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ED0EB" w14:textId="77777777" w:rsidR="00CF5A28" w:rsidRDefault="00CF5A28" w:rsidP="007E62B5"/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1B897" w14:textId="77777777" w:rsidR="00CF5A28" w:rsidRDefault="00CF5A28" w:rsidP="007E62B5">
            <w:r>
              <w:rPr>
                <w:b/>
              </w:rPr>
              <w:t>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33E05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EC08" w14:textId="77777777" w:rsidR="00CF5A28" w:rsidRDefault="00CF5A28" w:rsidP="007E62B5">
            <w:pPr>
              <w:snapToGrid w:val="0"/>
            </w:pPr>
          </w:p>
        </w:tc>
      </w:tr>
      <w:tr w:rsidR="00CF5A28" w14:paraId="60F2362B" w14:textId="77777777" w:rsidTr="007E62B5">
        <w:trPr>
          <w:trHeight w:val="758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711E" w14:textId="77777777" w:rsidR="00CF5A28" w:rsidRPr="00B2753D" w:rsidRDefault="00CF5A28" w:rsidP="007E62B5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3E2D" w14:textId="77777777" w:rsidR="00CF5A28" w:rsidRPr="00B2753D" w:rsidRDefault="00CF5A28" w:rsidP="007E62B5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6199E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19100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753C" w14:textId="77777777" w:rsidR="00CF5A28" w:rsidRDefault="00CF5A28" w:rsidP="007E62B5">
            <w:pPr>
              <w:snapToGrid w:val="0"/>
            </w:pPr>
          </w:p>
        </w:tc>
      </w:tr>
      <w:tr w:rsidR="00CF5A28" w14:paraId="52E7D91D" w14:textId="77777777" w:rsidTr="007E62B5">
        <w:trPr>
          <w:trHeight w:val="758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F260" w14:textId="77777777" w:rsidR="00CF5A28" w:rsidRPr="00B2753D" w:rsidRDefault="00CF5A28" w:rsidP="007E62B5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3627" w14:textId="77777777" w:rsidR="00CF5A28" w:rsidRPr="00B2753D" w:rsidRDefault="00CF5A28" w:rsidP="007E62B5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13183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5430A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7EF2" w14:textId="77777777" w:rsidR="00CF5A28" w:rsidRDefault="00CF5A28" w:rsidP="007E62B5">
            <w:pPr>
              <w:snapToGrid w:val="0"/>
            </w:pPr>
          </w:p>
        </w:tc>
      </w:tr>
      <w:tr w:rsidR="00CF5A28" w14:paraId="0EC06DF8" w14:textId="77777777" w:rsidTr="007E62B5">
        <w:trPr>
          <w:trHeight w:val="758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0727" w14:textId="77777777" w:rsidR="00CF5A28" w:rsidRDefault="00CF5A28" w:rsidP="007E62B5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C1FF0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1F995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6FDD" w14:textId="77777777" w:rsidR="00CF5A28" w:rsidRDefault="00CF5A28" w:rsidP="007E62B5">
            <w:pPr>
              <w:snapToGrid w:val="0"/>
            </w:pPr>
          </w:p>
        </w:tc>
      </w:tr>
      <w:tr w:rsidR="00CF5A28" w14:paraId="6E0C891F" w14:textId="77777777" w:rsidTr="007E62B5">
        <w:trPr>
          <w:trHeight w:val="712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802A" w14:textId="77777777" w:rsidR="00CF5A28" w:rsidRDefault="00CF5A28" w:rsidP="007E62B5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C8028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D6183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B669" w14:textId="77777777" w:rsidR="00CF5A28" w:rsidRDefault="00CF5A28" w:rsidP="007E62B5">
            <w:pPr>
              <w:snapToGrid w:val="0"/>
            </w:pPr>
          </w:p>
        </w:tc>
      </w:tr>
      <w:tr w:rsidR="00CF5A28" w14:paraId="14F810FD" w14:textId="77777777" w:rsidTr="007E62B5">
        <w:trPr>
          <w:trHeight w:val="964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6631" w14:textId="77777777" w:rsidR="00CF5A28" w:rsidRDefault="00CF5A28" w:rsidP="007E62B5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E506C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02B5B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2018" w14:textId="77777777" w:rsidR="00CF5A28" w:rsidRDefault="00CF5A28" w:rsidP="007E62B5">
            <w:pPr>
              <w:snapToGrid w:val="0"/>
            </w:pPr>
          </w:p>
        </w:tc>
      </w:tr>
      <w:tr w:rsidR="00CF5A28" w14:paraId="263AA4C1" w14:textId="77777777" w:rsidTr="007E62B5"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06C57" w14:textId="77777777" w:rsidR="00CF5A28" w:rsidRDefault="00CF5A28" w:rsidP="007E62B5">
            <w:pPr>
              <w:rPr>
                <w:b/>
              </w:rPr>
            </w:pPr>
          </w:p>
          <w:p w14:paraId="0A390273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481FBC23" w14:textId="77777777" w:rsidR="00CF5A28" w:rsidRDefault="00CF5A28" w:rsidP="007E6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048153B3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4AA5A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44F7" w14:textId="77777777" w:rsidR="00CF5A28" w:rsidRDefault="00CF5A28" w:rsidP="007E62B5">
            <w:pPr>
              <w:snapToGrid w:val="0"/>
            </w:pPr>
          </w:p>
        </w:tc>
      </w:tr>
      <w:tr w:rsidR="00CF5A28" w14:paraId="0B6EE6EB" w14:textId="77777777" w:rsidTr="007E62B5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F3E9B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18684" w14:textId="77777777" w:rsidR="00CF5A28" w:rsidRDefault="00CF5A28" w:rsidP="007E62B5">
            <w:pPr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2575B" w14:textId="77777777" w:rsidR="00CF5A28" w:rsidRDefault="00CF5A28" w:rsidP="007E62B5">
            <w:r>
              <w:rPr>
                <w:b/>
              </w:rPr>
              <w:t xml:space="preserve">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E435B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D94B" w14:textId="77777777" w:rsidR="00CF5A28" w:rsidRDefault="00CF5A28" w:rsidP="007E62B5">
            <w:pPr>
              <w:snapToGrid w:val="0"/>
            </w:pPr>
          </w:p>
        </w:tc>
      </w:tr>
      <w:tr w:rsidR="00CF5A28" w14:paraId="373A6D3F" w14:textId="77777777" w:rsidTr="007E62B5">
        <w:trPr>
          <w:trHeight w:val="623"/>
        </w:trPr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8297" w14:textId="77777777" w:rsidR="00CF5A28" w:rsidRDefault="00CF5A28" w:rsidP="007E62B5">
            <w:pPr>
              <w:rPr>
                <w:b/>
              </w:rPr>
            </w:pPr>
          </w:p>
          <w:p w14:paraId="0DA79DB2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72596A09" w14:textId="77777777" w:rsidR="00CF5A28" w:rsidRDefault="00CF5A28" w:rsidP="007E6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6B45DA32" w14:textId="77777777" w:rsidR="00CF5A28" w:rsidRDefault="00CF5A28" w:rsidP="007E62B5"/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0A4F9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EB8D" w14:textId="77777777" w:rsidR="00CF5A28" w:rsidRDefault="00CF5A28" w:rsidP="007E62B5">
            <w:pPr>
              <w:snapToGrid w:val="0"/>
            </w:pPr>
          </w:p>
        </w:tc>
      </w:tr>
      <w:tr w:rsidR="00CF5A28" w14:paraId="06462D31" w14:textId="77777777" w:rsidTr="007E62B5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DC873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lastRenderedPageBreak/>
              <w:t>C1. CONOSCENZE SPECIFICHE DELL'</w:t>
            </w:r>
          </w:p>
          <w:p w14:paraId="0F7FD752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41BB6" w14:textId="77777777" w:rsidR="00CF5A28" w:rsidRDefault="00CF5A28" w:rsidP="007E62B5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7F46E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8D53D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3E41" w14:textId="77777777" w:rsidR="00CF5A28" w:rsidRDefault="00CF5A28" w:rsidP="007E62B5">
            <w:pPr>
              <w:snapToGrid w:val="0"/>
            </w:pPr>
          </w:p>
        </w:tc>
      </w:tr>
      <w:tr w:rsidR="00CF5A28" w14:paraId="61A33DC5" w14:textId="77777777" w:rsidTr="007E62B5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061A7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39EF2DFE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43973" w14:textId="77777777" w:rsidR="00CF5A28" w:rsidRDefault="00CF5A28" w:rsidP="007E62B5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CB1E4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14BC0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C902" w14:textId="77777777" w:rsidR="00CF5A28" w:rsidRDefault="00CF5A28" w:rsidP="007E62B5">
            <w:pPr>
              <w:snapToGrid w:val="0"/>
            </w:pPr>
          </w:p>
        </w:tc>
      </w:tr>
      <w:tr w:rsidR="00CF5A28" w14:paraId="5FE1DE04" w14:textId="77777777" w:rsidTr="007E62B5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5AC12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792711E4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6527C" w14:textId="77777777" w:rsidR="00CF5A28" w:rsidRDefault="00CF5A28" w:rsidP="007E62B5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7463A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DD731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4E83" w14:textId="77777777" w:rsidR="00CF5A28" w:rsidRDefault="00CF5A28" w:rsidP="007E62B5">
            <w:pPr>
              <w:snapToGrid w:val="0"/>
            </w:pPr>
          </w:p>
        </w:tc>
      </w:tr>
      <w:tr w:rsidR="00CF5A28" w14:paraId="05019FE2" w14:textId="77777777" w:rsidTr="007E62B5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F24E7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1B07AFE0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2E4E4" w14:textId="77777777" w:rsidR="00CF5A28" w:rsidRDefault="00CF5A28" w:rsidP="007E62B5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3C15D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DF204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4624" w14:textId="77777777" w:rsidR="00CF5A28" w:rsidRDefault="00CF5A28" w:rsidP="007E62B5">
            <w:pPr>
              <w:snapToGrid w:val="0"/>
            </w:pPr>
          </w:p>
        </w:tc>
      </w:tr>
      <w:tr w:rsidR="00CF5A28" w14:paraId="5B485910" w14:textId="77777777" w:rsidTr="007E62B5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5B8C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2747D769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B0EA" w14:textId="77777777" w:rsidR="00CF5A28" w:rsidRDefault="00CF5A28" w:rsidP="007E62B5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2A558" w14:textId="77777777" w:rsidR="00CF5A28" w:rsidRDefault="00CF5A28" w:rsidP="007E62B5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E24D8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4051" w14:textId="77777777" w:rsidR="00CF5A28" w:rsidRDefault="00CF5A28" w:rsidP="007E62B5">
            <w:pPr>
              <w:snapToGrid w:val="0"/>
            </w:pPr>
          </w:p>
        </w:tc>
      </w:tr>
      <w:tr w:rsidR="00CF5A28" w14:paraId="03257906" w14:textId="77777777" w:rsidTr="007E62B5">
        <w:trPr>
          <w:trHeight w:val="616"/>
        </w:trPr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D9B8D" w14:textId="77777777" w:rsidR="00CF5A28" w:rsidRDefault="00CF5A28" w:rsidP="007E62B5">
            <w:r>
              <w:rPr>
                <w:b/>
              </w:rPr>
              <w:t xml:space="preserve">TOTALE MAX                                                              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51071" w14:textId="77777777" w:rsidR="00CF5A28" w:rsidRDefault="00CF5A28" w:rsidP="007E62B5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9CEF" w14:textId="77777777" w:rsidR="00CF5A28" w:rsidRDefault="00CF5A28" w:rsidP="007E62B5">
            <w:pPr>
              <w:snapToGrid w:val="0"/>
            </w:pPr>
          </w:p>
        </w:tc>
      </w:tr>
    </w:tbl>
    <w:p w14:paraId="5CDE5BDD" w14:textId="68C543F2" w:rsidR="00CF5A28" w:rsidRDefault="00CF5A28" w:rsidP="00B70A12">
      <w:pPr>
        <w:rPr>
          <w:rFonts w:asciiTheme="minorHAnsi" w:hAnsiTheme="minorHAnsi" w:cstheme="minorHAnsi"/>
          <w:sz w:val="22"/>
          <w:szCs w:val="22"/>
        </w:rPr>
      </w:pPr>
    </w:p>
    <w:p w14:paraId="17FA98F3" w14:textId="776932F0" w:rsidR="0024189D" w:rsidRDefault="0024189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189D" w14:paraId="0FCBF6C1" w14:textId="77777777" w:rsidTr="007E62B5">
        <w:tc>
          <w:tcPr>
            <w:tcW w:w="4814" w:type="dxa"/>
          </w:tcPr>
          <w:p w14:paraId="03CA724E" w14:textId="77777777" w:rsidR="0024189D" w:rsidRDefault="0024189D" w:rsidP="007E62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88FCD84" w14:textId="77777777" w:rsidR="0024189D" w:rsidRDefault="0024189D" w:rsidP="007E62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4189D" w14:paraId="0106A80A" w14:textId="77777777" w:rsidTr="007E62B5">
        <w:tc>
          <w:tcPr>
            <w:tcW w:w="4814" w:type="dxa"/>
          </w:tcPr>
          <w:p w14:paraId="1EC60DA0" w14:textId="77777777" w:rsidR="0024189D" w:rsidRDefault="0024189D" w:rsidP="007E62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F057FDA" w14:textId="77777777" w:rsidR="0024189D" w:rsidRDefault="0024189D" w:rsidP="007E62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2CC805D" w14:textId="53845D42" w:rsidR="00CF5A28" w:rsidRDefault="00CF5A28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125149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34"/>
        <w:gridCol w:w="1236"/>
        <w:gridCol w:w="1236"/>
        <w:gridCol w:w="1770"/>
        <w:gridCol w:w="1752"/>
      </w:tblGrid>
      <w:tr w:rsidR="00CB4550" w14:paraId="64D55ABE" w14:textId="77777777" w:rsidTr="007E62B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78D5" w14:textId="77777777" w:rsidR="00CB4550" w:rsidRDefault="00CB4550" w:rsidP="007E62B5">
            <w:pPr>
              <w:spacing w:line="240" w:lineRule="auto"/>
              <w:jc w:val="center"/>
              <w:rPr>
                <w:b/>
              </w:rPr>
            </w:pP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>TUTOR</w:t>
            </w:r>
          </w:p>
        </w:tc>
      </w:tr>
      <w:tr w:rsidR="00CB4550" w14:paraId="734B2E50" w14:textId="77777777" w:rsidTr="007E62B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2348" w14:textId="77777777" w:rsidR="00CB4550" w:rsidRDefault="00CB4550" w:rsidP="007E62B5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14:paraId="74E16F73" w14:textId="77777777" w:rsidR="00CB4550" w:rsidRDefault="00CB4550" w:rsidP="00CB4550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 w:rsidRPr="00B2430C">
              <w:rPr>
                <w:b/>
              </w:rPr>
              <w:t>essere</w:t>
            </w:r>
            <w:proofErr w:type="gramEnd"/>
            <w:r w:rsidRPr="00B2430C">
              <w:rPr>
                <w:b/>
              </w:rPr>
              <w:t xml:space="preserve"> in possesso dei requisiti per il ruolo per cui si presenta domanda</w:t>
            </w:r>
          </w:p>
          <w:p w14:paraId="077D7702" w14:textId="77777777" w:rsidR="00CB4550" w:rsidRPr="00CF5A28" w:rsidRDefault="00CB4550" w:rsidP="00CB4550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 w:rsidRPr="00CF5A28">
              <w:rPr>
                <w:b/>
              </w:rPr>
              <w:t>essere</w:t>
            </w:r>
            <w:proofErr w:type="gramEnd"/>
            <w:r w:rsidRPr="00CF5A28">
              <w:rPr>
                <w:b/>
              </w:rPr>
              <w:t xml:space="preserve"> docente in servizio per tutto il periodo dell’incarico</w:t>
            </w:r>
          </w:p>
        </w:tc>
      </w:tr>
      <w:tr w:rsidR="00CB4550" w14:paraId="4E8DB09D" w14:textId="77777777" w:rsidTr="007E62B5"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A1CF" w14:textId="77777777" w:rsidR="00CB4550" w:rsidRDefault="00CB4550" w:rsidP="007E62B5">
            <w:pPr>
              <w:snapToGrid w:val="0"/>
              <w:spacing w:line="240" w:lineRule="auto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47A7" w14:textId="77777777" w:rsidR="00CB4550" w:rsidRDefault="00CB4550" w:rsidP="007E62B5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E07B" w14:textId="77777777" w:rsidR="00CB4550" w:rsidRDefault="00CB4550" w:rsidP="007E62B5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CB4550" w14:paraId="66330DD5" w14:textId="77777777" w:rsidTr="007E62B5"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D6063" w14:textId="77777777" w:rsidR="00CB4550" w:rsidRPr="00B2753D" w:rsidRDefault="00CB4550" w:rsidP="007E62B5">
            <w:pPr>
              <w:spacing w:line="240" w:lineRule="auto"/>
            </w:pPr>
            <w:r w:rsidRPr="00B2753D">
              <w:rPr>
                <w:b/>
              </w:rPr>
              <w:t xml:space="preserve">A1. LAUREA </w:t>
            </w:r>
          </w:p>
          <w:p w14:paraId="78277846" w14:textId="77777777" w:rsidR="00CB4550" w:rsidRPr="00B2430C" w:rsidRDefault="00CB4550" w:rsidP="007E62B5">
            <w:pPr>
              <w:spacing w:line="240" w:lineRule="auto"/>
              <w:rPr>
                <w:b/>
                <w:bCs/>
              </w:rPr>
            </w:pPr>
            <w:r w:rsidRPr="00B2430C">
              <w:rPr>
                <w:b/>
                <w:bCs/>
              </w:rPr>
              <w:t>(</w:t>
            </w:r>
            <w:proofErr w:type="gramStart"/>
            <w:r w:rsidRPr="00B2430C">
              <w:rPr>
                <w:b/>
                <w:bCs/>
              </w:rPr>
              <w:t>vecchio</w:t>
            </w:r>
            <w:proofErr w:type="gramEnd"/>
            <w:r w:rsidRPr="00B2430C">
              <w:rPr>
                <w:b/>
                <w:bCs/>
              </w:rPr>
              <w:t xml:space="preserve"> ordinamento o magistrale)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0C1E" w14:textId="77777777" w:rsidR="00CB4550" w:rsidRPr="00B2753D" w:rsidRDefault="00CB4550" w:rsidP="007E62B5">
            <w:pPr>
              <w:snapToGrid w:val="0"/>
              <w:spacing w:line="240" w:lineRule="auto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A9F2" w14:textId="77777777" w:rsidR="00CB4550" w:rsidRPr="00B2753D" w:rsidRDefault="00CB4550" w:rsidP="007E62B5">
            <w:pPr>
              <w:spacing w:line="240" w:lineRule="auto"/>
            </w:pPr>
            <w:r w:rsidRPr="00B2753D">
              <w:rPr>
                <w:b/>
              </w:rPr>
              <w:t>PUNTI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9AF5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6E2A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137EE218" w14:textId="77777777" w:rsidTr="007E62B5">
        <w:tc>
          <w:tcPr>
            <w:tcW w:w="1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96A5" w14:textId="77777777" w:rsidR="00CB4550" w:rsidRPr="00B2753D" w:rsidRDefault="00CB4550" w:rsidP="007E62B5">
            <w:pPr>
              <w:snapToGrid w:val="0"/>
              <w:spacing w:line="240" w:lineRule="auto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11DB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732" w14:textId="77777777" w:rsidR="00CB4550" w:rsidRPr="00B2753D" w:rsidRDefault="00CB4550" w:rsidP="007E62B5">
            <w:pPr>
              <w:spacing w:line="240" w:lineRule="auto"/>
            </w:pPr>
            <w:r>
              <w:rPr>
                <w:b/>
              </w:rPr>
              <w:t>15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94CC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24DC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4F828A9C" w14:textId="77777777" w:rsidTr="007E62B5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61DA" w14:textId="77777777" w:rsidR="00CB4550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A555" w14:textId="77777777" w:rsidR="00CB4550" w:rsidRPr="00B2753D" w:rsidRDefault="00CB4550" w:rsidP="007E62B5">
            <w:pPr>
              <w:snapToGrid w:val="0"/>
              <w:spacing w:line="240" w:lineRule="auto"/>
            </w:pPr>
            <w:r w:rsidRPr="00825A9E">
              <w:t>Verrà valutata una sola laurea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B679" w14:textId="77777777" w:rsidR="00CB4550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1EE4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EFFC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411481E2" w14:textId="77777777" w:rsidTr="007E62B5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6A72" w14:textId="77777777" w:rsidR="00CB4550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8736" w14:textId="77777777" w:rsidR="00CB4550" w:rsidRPr="00B2753D" w:rsidRDefault="00CB4550" w:rsidP="007E62B5">
            <w:pPr>
              <w:snapToGrid w:val="0"/>
              <w:spacing w:line="240" w:lineRule="auto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D666" w14:textId="77777777" w:rsidR="00CB4550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CA7E0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0548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788B1F58" w14:textId="77777777" w:rsidTr="007E62B5"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9610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 xml:space="preserve">LE CERTIFICAZIONI </w:t>
            </w:r>
            <w:proofErr w:type="gramStart"/>
            <w:r w:rsidRPr="00B2753D">
              <w:rPr>
                <w:b/>
              </w:rPr>
              <w:t xml:space="preserve">OTTENUTE  </w:t>
            </w:r>
            <w:r w:rsidRPr="00B2753D">
              <w:rPr>
                <w:b/>
              </w:rPr>
              <w:tab/>
            </w:r>
            <w:proofErr w:type="gramEnd"/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4D148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9F75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1D3ED039" w14:textId="77777777" w:rsidTr="007E62B5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7CFD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BFDD" w14:textId="77777777" w:rsidR="00CB4550" w:rsidRPr="00F41391" w:rsidRDefault="00CB4550" w:rsidP="007E62B5">
            <w:pPr>
              <w:spacing w:line="240" w:lineRule="auto"/>
            </w:pPr>
            <w:proofErr w:type="spellStart"/>
            <w:r w:rsidRPr="00F41391">
              <w:t>Max</w:t>
            </w:r>
            <w:proofErr w:type="spellEnd"/>
            <w:r w:rsidRPr="00F41391">
              <w:t xml:space="preserve"> </w:t>
            </w:r>
            <w: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665D7" w14:textId="77777777" w:rsidR="00CB4550" w:rsidRPr="00B2753D" w:rsidRDefault="00CB4550" w:rsidP="007E62B5">
            <w:pPr>
              <w:spacing w:line="240" w:lineRule="auto"/>
            </w:pPr>
            <w:r w:rsidRPr="00B2753D">
              <w:rPr>
                <w:b/>
              </w:rPr>
              <w:t xml:space="preserve">5 punti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B9CD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DF5D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242CC2D8" w14:textId="77777777" w:rsidTr="007E62B5">
        <w:trPr>
          <w:trHeight w:val="623"/>
        </w:trPr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E198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</w:p>
          <w:p w14:paraId="21C93141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E734475" w14:textId="77777777" w:rsidR="00CB4550" w:rsidRPr="00B2753D" w:rsidRDefault="00CB4550" w:rsidP="007E62B5">
            <w:pPr>
              <w:spacing w:line="240" w:lineRule="auto"/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7161F08" w14:textId="77777777" w:rsidR="00CB4550" w:rsidRPr="00B2753D" w:rsidRDefault="00CB4550" w:rsidP="007E62B5">
            <w:pPr>
              <w:spacing w:line="240" w:lineRule="auto"/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70A3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0B48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308C24CB" w14:textId="77777777" w:rsidTr="007E62B5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8B58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ESPERIENZE DI TUTOR D’AULA/DIDATTICO (min. 20 ore) NEI PROGETTI FINANZIATI DAL FONDO SOCIALE EUROPEO </w:t>
            </w:r>
            <w:r w:rsidRPr="00B2430C">
              <w:rPr>
                <w:b/>
              </w:rPr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959F" w14:textId="77777777" w:rsidR="00CB4550" w:rsidRPr="00B2753D" w:rsidRDefault="00CB4550" w:rsidP="007E62B5">
            <w:pPr>
              <w:spacing w:line="240" w:lineRule="auto"/>
            </w:pP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C8C2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85B4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3251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41749C45" w14:textId="77777777" w:rsidTr="007E62B5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51A5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</w:t>
            </w:r>
            <w:r w:rsidRPr="00B2753D">
              <w:rPr>
                <w:b/>
              </w:rPr>
              <w:t xml:space="preserve">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EEDF" w14:textId="77777777" w:rsidR="00CB4550" w:rsidRDefault="00CB4550" w:rsidP="007E62B5">
            <w:pPr>
              <w:spacing w:line="240" w:lineRule="auto"/>
            </w:pPr>
          </w:p>
          <w:p w14:paraId="67CCC93C" w14:textId="77777777" w:rsidR="00CB4550" w:rsidRDefault="00CB4550" w:rsidP="007E62B5">
            <w:pPr>
              <w:spacing w:line="240" w:lineRule="auto"/>
            </w:pPr>
          </w:p>
          <w:p w14:paraId="3650F60A" w14:textId="77777777" w:rsidR="00CB4550" w:rsidRPr="00B2753D" w:rsidRDefault="00CB4550" w:rsidP="007E62B5">
            <w:pPr>
              <w:spacing w:line="240" w:lineRule="auto"/>
            </w:pPr>
            <w:proofErr w:type="spellStart"/>
            <w:r w:rsidRPr="002E6215">
              <w:t>Max</w:t>
            </w:r>
            <w:proofErr w:type="spellEnd"/>
            <w:r w:rsidRPr="002E6215">
              <w:t xml:space="preserve"> </w:t>
            </w:r>
            <w: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9F0B" w14:textId="77777777" w:rsidR="00CB4550" w:rsidRDefault="00CB4550" w:rsidP="007E62B5">
            <w:pPr>
              <w:spacing w:line="240" w:lineRule="auto"/>
              <w:rPr>
                <w:b/>
              </w:rPr>
            </w:pPr>
          </w:p>
          <w:p w14:paraId="021158CB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1785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36DC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457E359B" w14:textId="77777777" w:rsidTr="007E62B5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D0C5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TUTOR COORDINATORE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D6E7" w14:textId="77777777" w:rsidR="00CB4550" w:rsidRDefault="00CB4550" w:rsidP="007E62B5">
            <w:pPr>
              <w:spacing w:line="240" w:lineRule="auto"/>
            </w:pPr>
          </w:p>
          <w:p w14:paraId="6BD544BE" w14:textId="77777777" w:rsidR="00CB4550" w:rsidRPr="00B2753D" w:rsidRDefault="00CB4550" w:rsidP="007E62B5">
            <w:pPr>
              <w:spacing w:line="240" w:lineRule="auto"/>
            </w:pPr>
            <w:proofErr w:type="spellStart"/>
            <w:r w:rsidRPr="002E6215">
              <w:t>Max</w:t>
            </w:r>
            <w:proofErr w:type="spellEnd"/>
            <w:r w:rsidRPr="002E6215">
              <w:t xml:space="preserve"> </w:t>
            </w:r>
            <w: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0B48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B679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40C1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71AF8236" w14:textId="77777777" w:rsidTr="007E62B5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6124" w14:textId="77777777" w:rsidR="00CB4550" w:rsidRPr="00B2753D" w:rsidRDefault="00CB4550" w:rsidP="007E62B5">
            <w:pPr>
              <w:spacing w:line="240" w:lineRule="auto"/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4FC9" w14:textId="77777777" w:rsidR="00CB4550" w:rsidRPr="00B2753D" w:rsidRDefault="00CB4550" w:rsidP="007E62B5">
            <w:pPr>
              <w:spacing w:line="240" w:lineRule="auto"/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A438" w14:textId="77777777" w:rsidR="00CB4550" w:rsidRPr="00B2753D" w:rsidRDefault="00CB4550" w:rsidP="007E62B5">
            <w:pPr>
              <w:spacing w:line="240" w:lineRule="auto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B5C9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B7C3" w14:textId="77777777" w:rsidR="00CB4550" w:rsidRDefault="00CB4550" w:rsidP="007E62B5">
            <w:pPr>
              <w:snapToGrid w:val="0"/>
              <w:spacing w:line="240" w:lineRule="auto"/>
            </w:pPr>
          </w:p>
        </w:tc>
      </w:tr>
      <w:tr w:rsidR="00CB4550" w14:paraId="67908E0E" w14:textId="77777777" w:rsidTr="007E62B5">
        <w:trPr>
          <w:trHeight w:val="430"/>
        </w:trPr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51AB" w14:textId="77777777" w:rsidR="00CB4550" w:rsidRPr="00B2753D" w:rsidRDefault="00CB4550" w:rsidP="007E62B5">
            <w:pPr>
              <w:spacing w:line="240" w:lineRule="auto"/>
            </w:pPr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F74B" w14:textId="77777777" w:rsidR="00CB4550" w:rsidRDefault="00CB4550" w:rsidP="007E62B5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E0EC" w14:textId="77777777" w:rsidR="00CB4550" w:rsidRDefault="00CB4550" w:rsidP="007E62B5">
            <w:pPr>
              <w:snapToGrid w:val="0"/>
              <w:spacing w:line="240" w:lineRule="auto"/>
            </w:pPr>
          </w:p>
        </w:tc>
      </w:tr>
    </w:tbl>
    <w:p w14:paraId="6900BDA4" w14:textId="77777777" w:rsidR="00CF5A28" w:rsidRDefault="00CF5A28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189D" w14:paraId="3BEFC23E" w14:textId="77777777" w:rsidTr="007E62B5">
        <w:tc>
          <w:tcPr>
            <w:tcW w:w="4814" w:type="dxa"/>
          </w:tcPr>
          <w:p w14:paraId="2C8C0E30" w14:textId="77777777" w:rsidR="0024189D" w:rsidRDefault="0024189D" w:rsidP="007E62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4091823" w14:textId="77777777" w:rsidR="0024189D" w:rsidRDefault="0024189D" w:rsidP="007E62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4189D" w14:paraId="73E567CB" w14:textId="77777777" w:rsidTr="007E62B5">
        <w:tc>
          <w:tcPr>
            <w:tcW w:w="4814" w:type="dxa"/>
          </w:tcPr>
          <w:p w14:paraId="77FBA1F5" w14:textId="77777777" w:rsidR="0024189D" w:rsidRDefault="0024189D" w:rsidP="007E62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B812141" w14:textId="77777777" w:rsidR="0024189D" w:rsidRDefault="0024189D" w:rsidP="007E62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FDBC11A" w14:textId="77777777" w:rsidR="0024189D" w:rsidRPr="00B70A12" w:rsidRDefault="0024189D" w:rsidP="00B70A12">
      <w:pPr>
        <w:rPr>
          <w:rFonts w:asciiTheme="minorHAnsi" w:hAnsiTheme="minorHAnsi" w:cstheme="minorHAnsi"/>
          <w:sz w:val="22"/>
          <w:szCs w:val="22"/>
        </w:rPr>
      </w:pPr>
    </w:p>
    <w:sectPr w:rsidR="0024189D" w:rsidRPr="00B70A12" w:rsidSect="00EC2F5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A3414">
          <w:rPr>
            <w:noProof/>
            <w:sz w:val="16"/>
          </w:rPr>
          <w:t>7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0144"/>
    <w:multiLevelType w:val="hybridMultilevel"/>
    <w:tmpl w:val="5B30C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17B8E"/>
    <w:multiLevelType w:val="hybridMultilevel"/>
    <w:tmpl w:val="ECEA5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5D9A6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0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  <w:num w:numId="32">
    <w:abstractNumId w:val="6"/>
  </w:num>
  <w:num w:numId="33">
    <w:abstractNumId w:val="8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1112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189D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DC4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0D3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3414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43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550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A28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681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89D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1"/>
    <w:qFormat/>
    <w:rsid w:val="00CF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12161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2024-03-08T08:29:00Z</dcterms:created>
  <dcterms:modified xsi:type="dcterms:W3CDTF">2024-03-08T09:27:00Z</dcterms:modified>
</cp:coreProperties>
</file>