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68" w:type="pct"/>
        <w:jc w:val="center"/>
        <w:tblLook w:val="0000" w:firstRow="0" w:lastRow="0" w:firstColumn="0" w:lastColumn="0" w:noHBand="0" w:noVBand="0"/>
      </w:tblPr>
      <w:tblGrid>
        <w:gridCol w:w="2642"/>
        <w:gridCol w:w="7129"/>
      </w:tblGrid>
      <w:tr w:rsidR="006161D7" w:rsidRPr="00C315ED" w14:paraId="53541B9E" w14:textId="77777777" w:rsidTr="00A547F0">
        <w:trPr>
          <w:trHeight w:val="1092"/>
          <w:jc w:val="center"/>
        </w:trPr>
        <w:tc>
          <w:tcPr>
            <w:tcW w:w="1352" w:type="pct"/>
            <w:vAlign w:val="center"/>
          </w:tcPr>
          <w:p w14:paraId="7E69F61E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C315ED">
              <w:rPr>
                <w:noProof/>
                <w:sz w:val="24"/>
              </w:rPr>
              <w:drawing>
                <wp:inline distT="0" distB="0" distL="114300" distR="114300" wp14:anchorId="5CB4569C" wp14:editId="0D6B9330">
                  <wp:extent cx="495300" cy="29210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315ED">
              <w:rPr>
                <w:sz w:val="24"/>
              </w:rPr>
              <w:t xml:space="preserve">   </w:t>
            </w:r>
            <w:r w:rsidRPr="00C315ED">
              <w:rPr>
                <w:rFonts w:eastAsia="Arial"/>
                <w:noProof/>
                <w:sz w:val="24"/>
              </w:rPr>
              <w:drawing>
                <wp:inline distT="0" distB="0" distL="114300" distR="114300" wp14:anchorId="72FA5D38" wp14:editId="09D723CF">
                  <wp:extent cx="294005" cy="323850"/>
                  <wp:effectExtent l="0" t="0" r="0" b="0"/>
                  <wp:docPr id="6" name="image4.png" descr="Immagine che contiene disegno, schizzo, clipart, illustrazion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 descr="Immagine che contiene disegno, schizzo, clipart, illustrazione&#10;&#10;Descrizione generata automa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315ED">
              <w:rPr>
                <w:rFonts w:eastAsia="Arial"/>
                <w:sz w:val="24"/>
              </w:rPr>
              <w:t xml:space="preserve">   </w:t>
            </w:r>
            <w:r w:rsidRPr="00C315ED">
              <w:rPr>
                <w:noProof/>
                <w:sz w:val="24"/>
              </w:rPr>
              <w:drawing>
                <wp:inline distT="0" distB="0" distL="114300" distR="114300" wp14:anchorId="1D85766C" wp14:editId="241CC5E2">
                  <wp:extent cx="255905" cy="32321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23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315ED">
              <w:rPr>
                <w:rFonts w:eastAsia="Calibri"/>
                <w:sz w:val="24"/>
              </w:rPr>
              <w:br/>
            </w:r>
          </w:p>
          <w:p w14:paraId="4213E019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C315ED">
              <w:rPr>
                <w:noProof/>
                <w:sz w:val="24"/>
              </w:rPr>
              <w:drawing>
                <wp:inline distT="0" distB="0" distL="114300" distR="114300" wp14:anchorId="7EE02EDD" wp14:editId="7972C43A">
                  <wp:extent cx="810260" cy="720090"/>
                  <wp:effectExtent l="0" t="0" r="0" b="0"/>
                  <wp:docPr id="7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720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pct"/>
            <w:vAlign w:val="center"/>
          </w:tcPr>
          <w:p w14:paraId="0F88FB06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eastAsia="Verdana"/>
                <w:color w:val="3333CC"/>
                <w:sz w:val="24"/>
              </w:rPr>
            </w:pPr>
            <w:r w:rsidRPr="00C315ED">
              <w:rPr>
                <w:rFonts w:eastAsia="Verdana"/>
                <w:color w:val="3333CC"/>
                <w:sz w:val="24"/>
              </w:rPr>
              <w:t>Istituto Comprensivo Statale</w:t>
            </w:r>
          </w:p>
          <w:p w14:paraId="1512C3CA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eastAsia="Verdana"/>
                <w:color w:val="3333CC"/>
                <w:sz w:val="24"/>
              </w:rPr>
            </w:pPr>
            <w:r w:rsidRPr="00C315ED">
              <w:rPr>
                <w:rFonts w:eastAsia="Verdana"/>
                <w:color w:val="3333CC"/>
                <w:sz w:val="24"/>
              </w:rPr>
              <w:t>“GIOVANNI VERGA”</w:t>
            </w:r>
          </w:p>
          <w:p w14:paraId="0BEDCF1D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eastAsia="Verdana"/>
                <w:color w:val="808080"/>
                <w:sz w:val="24"/>
              </w:rPr>
            </w:pPr>
            <w:r w:rsidRPr="00C315ED">
              <w:rPr>
                <w:rFonts w:eastAsia="Verdana"/>
                <w:i/>
                <w:color w:val="808080"/>
                <w:sz w:val="24"/>
              </w:rPr>
              <w:t>Infanzia – Primaria - Secondaria ad Indirizzo Musicale</w:t>
            </w:r>
          </w:p>
          <w:p w14:paraId="3D2F3DE3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eastAsia="Verdana"/>
                <w:color w:val="404040"/>
                <w:sz w:val="24"/>
              </w:rPr>
            </w:pPr>
            <w:r w:rsidRPr="00C315ED">
              <w:rPr>
                <w:rFonts w:eastAsia="Verdana"/>
                <w:i/>
                <w:color w:val="404040"/>
                <w:sz w:val="24"/>
              </w:rPr>
              <w:t>Via Pacini, 62 - 95029 – Viagrande (CT)</w:t>
            </w:r>
          </w:p>
          <w:p w14:paraId="586609B3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eastAsia="Arial"/>
                <w:color w:val="404040"/>
                <w:sz w:val="24"/>
              </w:rPr>
            </w:pPr>
            <w:r w:rsidRPr="00C315ED">
              <w:rPr>
                <w:rFonts w:eastAsia="Arial"/>
                <w:color w:val="404040"/>
                <w:sz w:val="24"/>
              </w:rPr>
              <w:t>Tel. 0957894373 - Fax: 0957901476</w:t>
            </w:r>
          </w:p>
          <w:p w14:paraId="5D8F08DE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eastAsia="Verdana"/>
                <w:sz w:val="24"/>
                <w:u w:val="single"/>
              </w:rPr>
            </w:pPr>
            <w:r w:rsidRPr="00C315ED">
              <w:rPr>
                <w:rFonts w:eastAsia="Arial"/>
                <w:color w:val="404040"/>
                <w:sz w:val="24"/>
              </w:rPr>
              <w:t>C.F.81003650876</w:t>
            </w:r>
          </w:p>
        </w:tc>
      </w:tr>
    </w:tbl>
    <w:p w14:paraId="4D24BFDF" w14:textId="17D41C29" w:rsidR="004D75FD" w:rsidRPr="00C315ED" w:rsidRDefault="00315CB6" w:rsidP="00582E8C">
      <w:pPr>
        <w:jc w:val="center"/>
        <w:rPr>
          <w:sz w:val="24"/>
        </w:rPr>
      </w:pPr>
      <w:r w:rsidRPr="00C315ED">
        <w:rPr>
          <w:noProof/>
          <w:sz w:val="24"/>
        </w:rPr>
        <w:drawing>
          <wp:inline distT="0" distB="0" distL="0" distR="0" wp14:anchorId="3F48FDC7" wp14:editId="6E3C8D90">
            <wp:extent cx="6031230" cy="10693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5191" w14:textId="77777777" w:rsidR="002A0C60" w:rsidRPr="00315CB6" w:rsidRDefault="002A0C60" w:rsidP="002A0C60">
      <w:pPr>
        <w:jc w:val="right"/>
        <w:rPr>
          <w:sz w:val="20"/>
          <w:szCs w:val="20"/>
        </w:rPr>
      </w:pPr>
      <w:r w:rsidRPr="00315CB6">
        <w:rPr>
          <w:sz w:val="20"/>
          <w:szCs w:val="20"/>
        </w:rPr>
        <w:t>Al Dirigente scolastico</w:t>
      </w:r>
    </w:p>
    <w:p w14:paraId="02DFF7EE" w14:textId="77777777" w:rsidR="002A0C60" w:rsidRPr="00315CB6" w:rsidRDefault="002A0C60" w:rsidP="002A0C60">
      <w:pPr>
        <w:jc w:val="right"/>
        <w:rPr>
          <w:sz w:val="20"/>
          <w:szCs w:val="20"/>
        </w:rPr>
      </w:pPr>
      <w:r w:rsidRPr="00315CB6">
        <w:rPr>
          <w:sz w:val="20"/>
          <w:szCs w:val="20"/>
        </w:rPr>
        <w:t xml:space="preserve">IC G VERGA VIAGRANDE </w:t>
      </w:r>
    </w:p>
    <w:p w14:paraId="6537072D" w14:textId="77777777" w:rsidR="002A0C60" w:rsidRPr="00315CB6" w:rsidRDefault="002A0C60" w:rsidP="002A0C60">
      <w:pPr>
        <w:jc w:val="right"/>
        <w:rPr>
          <w:sz w:val="20"/>
          <w:szCs w:val="20"/>
        </w:rPr>
      </w:pPr>
      <w:r w:rsidRPr="00315CB6">
        <w:rPr>
          <w:sz w:val="20"/>
          <w:szCs w:val="20"/>
        </w:rPr>
        <w:t>ctic856009@istruzione.it</w:t>
      </w:r>
    </w:p>
    <w:p w14:paraId="3CDCC4FD" w14:textId="77777777" w:rsidR="00183CED" w:rsidRPr="00315CB6" w:rsidRDefault="00183CED" w:rsidP="00FD2375">
      <w:pPr>
        <w:autoSpaceDE w:val="0"/>
        <w:autoSpaceDN w:val="0"/>
        <w:adjustRightInd w:val="0"/>
        <w:spacing w:before="120"/>
        <w:rPr>
          <w:sz w:val="20"/>
          <w:szCs w:val="20"/>
        </w:rPr>
      </w:pPr>
    </w:p>
    <w:p w14:paraId="53869353" w14:textId="029BB4D5" w:rsidR="00A00716" w:rsidRPr="00315CB6" w:rsidRDefault="006161D7" w:rsidP="00315CB6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315CB6">
        <w:rPr>
          <w:i/>
          <w:iCs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– Decreto del Ministro dell’istruzione e del merito 30 agosto 2023, n. 176 – c.d. “Agenda SUD”.</w:t>
      </w:r>
    </w:p>
    <w:p w14:paraId="7F44C307" w14:textId="2828902E" w:rsidR="006161D7" w:rsidRPr="00315CB6" w:rsidRDefault="00D944E6" w:rsidP="00315CB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15CB6">
        <w:rPr>
          <w:sz w:val="20"/>
          <w:szCs w:val="20"/>
        </w:rPr>
        <w:t xml:space="preserve">Oggetto: </w:t>
      </w:r>
      <w:r w:rsidR="00184D2B" w:rsidRPr="00315CB6">
        <w:rPr>
          <w:rFonts w:eastAsia="Calibri"/>
          <w:sz w:val="20"/>
          <w:szCs w:val="20"/>
        </w:rPr>
        <w:t>Dichiar</w:t>
      </w:r>
      <w:r w:rsidR="00184D2B" w:rsidRPr="00315CB6">
        <w:rPr>
          <w:rFonts w:eastAsia="Calibri"/>
          <w:sz w:val="20"/>
          <w:szCs w:val="20"/>
        </w:rPr>
        <w:t>azione di</w:t>
      </w:r>
      <w:r w:rsidR="00184D2B" w:rsidRPr="00315CB6">
        <w:rPr>
          <w:rFonts w:eastAsia="Calibri"/>
          <w:sz w:val="20"/>
          <w:szCs w:val="20"/>
        </w:rPr>
        <w:t xml:space="preserve"> disponibilità </w:t>
      </w:r>
      <w:r w:rsidR="00F87B89" w:rsidRPr="00315CB6">
        <w:rPr>
          <w:sz w:val="20"/>
          <w:szCs w:val="20"/>
        </w:rPr>
        <w:t xml:space="preserve">personale interno </w:t>
      </w:r>
      <w:r w:rsidR="00184D2B" w:rsidRPr="00315CB6">
        <w:rPr>
          <w:sz w:val="20"/>
          <w:szCs w:val="20"/>
        </w:rPr>
        <w:t>ATA</w:t>
      </w:r>
      <w:r w:rsidR="00F87B89" w:rsidRPr="00315CB6">
        <w:rPr>
          <w:sz w:val="20"/>
          <w:szCs w:val="20"/>
        </w:rPr>
        <w:t xml:space="preserve"> </w:t>
      </w:r>
      <w:r w:rsidR="000C22D3" w:rsidRPr="00315CB6">
        <w:rPr>
          <w:sz w:val="20"/>
          <w:szCs w:val="20"/>
        </w:rPr>
        <w:t>progetto</w:t>
      </w:r>
      <w:r w:rsidR="006161D7" w:rsidRPr="00315CB6">
        <w:rPr>
          <w:sz w:val="20"/>
          <w:szCs w:val="20"/>
        </w:rPr>
        <w:t xml:space="preserve"> “Alunni competenti”</w:t>
      </w:r>
      <w:r w:rsidR="000C22D3" w:rsidRPr="00315CB6">
        <w:rPr>
          <w:sz w:val="20"/>
          <w:szCs w:val="20"/>
        </w:rPr>
        <w:t xml:space="preserve"> </w:t>
      </w:r>
      <w:r w:rsidR="006161D7" w:rsidRPr="00315CB6">
        <w:rPr>
          <w:sz w:val="20"/>
          <w:szCs w:val="20"/>
        </w:rPr>
        <w:t>Nota 134894 del 21/11/2023 (DM 176 del 30/08/2023) - Agenda Sud</w:t>
      </w:r>
    </w:p>
    <w:p w14:paraId="37877DB1" w14:textId="014757FF" w:rsidR="00A00716" w:rsidRPr="00315CB6" w:rsidRDefault="000C22D3" w:rsidP="00315CB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15CB6">
        <w:rPr>
          <w:sz w:val="20"/>
          <w:szCs w:val="20"/>
        </w:rPr>
        <w:t xml:space="preserve">Codice identificativo progetto: </w:t>
      </w:r>
      <w:r w:rsidR="006161D7" w:rsidRPr="00315CB6">
        <w:rPr>
          <w:sz w:val="20"/>
          <w:szCs w:val="20"/>
        </w:rPr>
        <w:t>10.2.2A-FSEPON-SI-2024-228</w:t>
      </w:r>
    </w:p>
    <w:p w14:paraId="72C81382" w14:textId="4979733A" w:rsidR="00A00716" w:rsidRPr="00315CB6" w:rsidRDefault="000C22D3" w:rsidP="00315CB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15CB6">
        <w:rPr>
          <w:sz w:val="20"/>
          <w:szCs w:val="20"/>
        </w:rPr>
        <w:t xml:space="preserve">CUP: </w:t>
      </w:r>
      <w:r w:rsidR="00772F51" w:rsidRPr="00315CB6">
        <w:rPr>
          <w:sz w:val="20"/>
          <w:szCs w:val="20"/>
        </w:rPr>
        <w:t>B84D23004700001</w:t>
      </w:r>
    </w:p>
    <w:p w14:paraId="58A6889D" w14:textId="77777777" w:rsidR="002A0C60" w:rsidRPr="00315CB6" w:rsidRDefault="002A0C60" w:rsidP="002A0C60">
      <w:pPr>
        <w:spacing w:line="480" w:lineRule="auto"/>
        <w:rPr>
          <w:rFonts w:eastAsia="Calibri"/>
          <w:sz w:val="20"/>
          <w:szCs w:val="20"/>
        </w:rPr>
      </w:pPr>
    </w:p>
    <w:p w14:paraId="03D5CBEA" w14:textId="77777777" w:rsidR="00C315ED" w:rsidRPr="00315CB6" w:rsidRDefault="00C315ED" w:rsidP="002A0C60">
      <w:pPr>
        <w:spacing w:line="480" w:lineRule="auto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 xml:space="preserve">Il/La </w:t>
      </w:r>
      <w:r w:rsidR="0028317F" w:rsidRPr="00315CB6">
        <w:rPr>
          <w:rFonts w:eastAsia="Calibri"/>
          <w:sz w:val="20"/>
          <w:szCs w:val="20"/>
        </w:rPr>
        <w:t>s</w:t>
      </w:r>
      <w:r w:rsidR="002A0C60" w:rsidRPr="00315CB6">
        <w:rPr>
          <w:rFonts w:eastAsia="Calibri"/>
          <w:sz w:val="20"/>
          <w:szCs w:val="20"/>
        </w:rPr>
        <w:t>ottoscritto/a………………………………………………………………</w:t>
      </w:r>
      <w:r w:rsidRPr="00315CB6">
        <w:rPr>
          <w:rFonts w:eastAsia="Calibri"/>
          <w:sz w:val="20"/>
          <w:szCs w:val="20"/>
        </w:rPr>
        <w:t>……</w:t>
      </w:r>
      <w:proofErr w:type="gramStart"/>
      <w:r w:rsidRPr="00315CB6">
        <w:rPr>
          <w:rFonts w:eastAsia="Calibri"/>
          <w:sz w:val="20"/>
          <w:szCs w:val="20"/>
        </w:rPr>
        <w:t>…….</w:t>
      </w:r>
      <w:proofErr w:type="gramEnd"/>
      <w:r w:rsidR="002A0C60" w:rsidRPr="00315CB6">
        <w:rPr>
          <w:rFonts w:eastAsia="Calibri"/>
          <w:sz w:val="20"/>
          <w:szCs w:val="20"/>
        </w:rPr>
        <w:t>………..</w:t>
      </w:r>
      <w:r w:rsidR="00184D2B" w:rsidRPr="00315CB6">
        <w:rPr>
          <w:rFonts w:eastAsia="Calibri"/>
          <w:sz w:val="20"/>
          <w:szCs w:val="20"/>
        </w:rPr>
        <w:t xml:space="preserve">, </w:t>
      </w:r>
    </w:p>
    <w:p w14:paraId="401E0C7A" w14:textId="23D9E909" w:rsidR="00184D2B" w:rsidRPr="00315CB6" w:rsidRDefault="00C315ED" w:rsidP="002A0C60">
      <w:pPr>
        <w:spacing w:line="480" w:lineRule="auto"/>
        <w:rPr>
          <w:sz w:val="20"/>
          <w:szCs w:val="20"/>
        </w:rPr>
      </w:pPr>
      <w:proofErr w:type="gramStart"/>
      <w:r w:rsidRPr="00315CB6">
        <w:rPr>
          <w:rFonts w:eastAsia="Calibri"/>
          <w:sz w:val="20"/>
          <w:szCs w:val="20"/>
        </w:rPr>
        <w:t>nato</w:t>
      </w:r>
      <w:proofErr w:type="gramEnd"/>
      <w:r w:rsidRPr="00315CB6">
        <w:rPr>
          <w:rFonts w:eastAsia="Calibri"/>
          <w:sz w:val="20"/>
          <w:szCs w:val="20"/>
        </w:rPr>
        <w:t xml:space="preserve">/a </w:t>
      </w:r>
      <w:proofErr w:type="spellStart"/>
      <w:r w:rsidRPr="00315CB6">
        <w:rPr>
          <w:rFonts w:eastAsia="Calibri"/>
          <w:sz w:val="20"/>
          <w:szCs w:val="20"/>
        </w:rPr>
        <w:t>a</w:t>
      </w:r>
      <w:proofErr w:type="spellEnd"/>
      <w:r w:rsidRPr="00315CB6">
        <w:rPr>
          <w:rFonts w:eastAsia="Calibri"/>
          <w:sz w:val="20"/>
          <w:szCs w:val="20"/>
        </w:rPr>
        <w:t xml:space="preserve"> …………………….CF……………………………………….</w:t>
      </w:r>
      <w:r w:rsidR="00184D2B" w:rsidRPr="00315CB6">
        <w:rPr>
          <w:rFonts w:eastAsia="Calibri"/>
          <w:sz w:val="20"/>
          <w:szCs w:val="20"/>
        </w:rPr>
        <w:t>personale scolastico</w:t>
      </w:r>
      <w:r w:rsidR="002A0C60" w:rsidRPr="00315CB6">
        <w:rPr>
          <w:rFonts w:eastAsia="Calibri"/>
          <w:sz w:val="20"/>
          <w:szCs w:val="20"/>
        </w:rPr>
        <w:t xml:space="preserve"> dell’IC G. Verga</w:t>
      </w:r>
      <w:r w:rsidR="002A0C60" w:rsidRPr="00315CB6">
        <w:rPr>
          <w:sz w:val="20"/>
          <w:szCs w:val="20"/>
        </w:rPr>
        <w:t xml:space="preserve"> Viagrande con la qualifica di </w:t>
      </w:r>
    </w:p>
    <w:p w14:paraId="609AA496" w14:textId="7D67C31F" w:rsidR="002A0C60" w:rsidRPr="00315CB6" w:rsidRDefault="00184D2B" w:rsidP="002A0C60">
      <w:pPr>
        <w:spacing w:line="480" w:lineRule="auto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□ DSGA/DSGA F.F.</w:t>
      </w:r>
    </w:p>
    <w:p w14:paraId="48822FBD" w14:textId="54E1040F" w:rsidR="00184D2B" w:rsidRPr="00315CB6" w:rsidRDefault="00184D2B" w:rsidP="002A0C60">
      <w:pPr>
        <w:spacing w:line="480" w:lineRule="auto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 xml:space="preserve">□ </w:t>
      </w:r>
      <w:r w:rsidRPr="00315CB6">
        <w:rPr>
          <w:rFonts w:eastAsia="Calibri"/>
          <w:sz w:val="20"/>
          <w:szCs w:val="20"/>
        </w:rPr>
        <w:t>ASSISTENTE AMMINISTRATIVO</w:t>
      </w:r>
    </w:p>
    <w:p w14:paraId="456E3FA6" w14:textId="57658FD6" w:rsidR="00184D2B" w:rsidRPr="00315CB6" w:rsidRDefault="00184D2B" w:rsidP="002A0C60">
      <w:pPr>
        <w:spacing w:line="480" w:lineRule="auto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 xml:space="preserve">□ </w:t>
      </w:r>
      <w:r w:rsidRPr="00315CB6">
        <w:rPr>
          <w:rFonts w:eastAsia="Calibri"/>
          <w:sz w:val="20"/>
          <w:szCs w:val="20"/>
        </w:rPr>
        <w:t>COLLABORATORE SCOLASTICO</w:t>
      </w:r>
    </w:p>
    <w:p w14:paraId="27A901CF" w14:textId="788FAC3E" w:rsidR="002A0C60" w:rsidRPr="00315CB6" w:rsidRDefault="00184D2B" w:rsidP="002A0C60">
      <w:pPr>
        <w:jc w:val="center"/>
        <w:rPr>
          <w:sz w:val="20"/>
          <w:szCs w:val="20"/>
        </w:rPr>
      </w:pPr>
      <w:r w:rsidRPr="00315CB6">
        <w:rPr>
          <w:b/>
          <w:sz w:val="20"/>
          <w:szCs w:val="20"/>
        </w:rPr>
        <w:t xml:space="preserve">DICHIARA LA PROPRIA </w:t>
      </w:r>
      <w:r w:rsidR="00C315ED" w:rsidRPr="00315CB6">
        <w:rPr>
          <w:b/>
          <w:sz w:val="20"/>
          <w:szCs w:val="20"/>
        </w:rPr>
        <w:t xml:space="preserve">DISPONIBILITÀ </w:t>
      </w:r>
    </w:p>
    <w:p w14:paraId="43982797" w14:textId="372FF59A" w:rsidR="00184D2B" w:rsidRPr="00315CB6" w:rsidRDefault="00184D2B" w:rsidP="00104AA1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315CB6">
        <w:rPr>
          <w:rFonts w:eastAsia="Calibri"/>
          <w:sz w:val="20"/>
          <w:szCs w:val="20"/>
        </w:rPr>
        <w:t>a</w:t>
      </w:r>
      <w:proofErr w:type="gramEnd"/>
      <w:r w:rsidR="002A0C60" w:rsidRPr="00315CB6">
        <w:rPr>
          <w:rFonts w:eastAsia="Calibri"/>
          <w:sz w:val="20"/>
          <w:szCs w:val="20"/>
        </w:rPr>
        <w:t xml:space="preserve"> svolgere incarico</w:t>
      </w:r>
      <w:r w:rsidRPr="00315CB6">
        <w:rPr>
          <w:rFonts w:eastAsia="Calibri"/>
          <w:sz w:val="20"/>
          <w:szCs w:val="20"/>
        </w:rPr>
        <w:t xml:space="preserve">, nel ruolo di appartenenza, nel progetto </w:t>
      </w:r>
      <w:r w:rsidRPr="00315CB6">
        <w:rPr>
          <w:sz w:val="20"/>
          <w:szCs w:val="20"/>
        </w:rPr>
        <w:t>“Alunni competenti” Nota 134894 del 21/11/2023 (DM 176 del 30/08/2023) - Agenda Sud</w:t>
      </w:r>
    </w:p>
    <w:p w14:paraId="3F33A4B9" w14:textId="77777777" w:rsidR="00184D2B" w:rsidRPr="00315CB6" w:rsidRDefault="00184D2B" w:rsidP="00104AA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15CB6">
        <w:rPr>
          <w:sz w:val="20"/>
          <w:szCs w:val="20"/>
        </w:rPr>
        <w:t>Codice identificativo progetto: 10.2.2A-FSEPON-SI-2024-228</w:t>
      </w:r>
    </w:p>
    <w:p w14:paraId="3B431105" w14:textId="77777777" w:rsidR="00184D2B" w:rsidRPr="00315CB6" w:rsidRDefault="00184D2B" w:rsidP="00104AA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15CB6">
        <w:rPr>
          <w:sz w:val="20"/>
          <w:szCs w:val="20"/>
        </w:rPr>
        <w:t>CUP: B84D23004700001</w:t>
      </w:r>
    </w:p>
    <w:p w14:paraId="19B72A95" w14:textId="54EA825E" w:rsidR="002A0C60" w:rsidRPr="00315CB6" w:rsidRDefault="002A0C60" w:rsidP="002A0C60">
      <w:pPr>
        <w:jc w:val="both"/>
        <w:rPr>
          <w:sz w:val="20"/>
          <w:szCs w:val="20"/>
        </w:rPr>
      </w:pPr>
    </w:p>
    <w:p w14:paraId="24ECC841" w14:textId="77777777" w:rsidR="002A0C60" w:rsidRPr="00315CB6" w:rsidRDefault="002A0C60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Dichiaro di possedere le competenze utili allo svolgimento delle attività</w:t>
      </w:r>
    </w:p>
    <w:p w14:paraId="0C2DF5ED" w14:textId="76CD75DD" w:rsidR="002A0C60" w:rsidRPr="00315CB6" w:rsidRDefault="008A7A1C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Dichiaro la disponibilità a svolgere l’incarico (</w:t>
      </w:r>
      <w:r w:rsidRPr="00315CB6">
        <w:rPr>
          <w:rFonts w:eastAsia="Calibri"/>
          <w:b/>
          <w:sz w:val="20"/>
          <w:szCs w:val="20"/>
          <w:u w:val="single"/>
        </w:rPr>
        <w:t>è possibile segnare entrambe le opzioni</w:t>
      </w:r>
      <w:r w:rsidRPr="00315CB6">
        <w:rPr>
          <w:rFonts w:eastAsia="Calibri"/>
          <w:sz w:val="20"/>
          <w:szCs w:val="20"/>
        </w:rPr>
        <w:t>):</w:t>
      </w:r>
    </w:p>
    <w:p w14:paraId="2B832A50" w14:textId="77777777" w:rsidR="00C315ED" w:rsidRPr="00315CB6" w:rsidRDefault="00C315ED" w:rsidP="002A0C60">
      <w:pPr>
        <w:jc w:val="both"/>
        <w:rPr>
          <w:rFonts w:eastAsia="Calibri"/>
          <w:sz w:val="20"/>
          <w:szCs w:val="20"/>
        </w:rPr>
      </w:pPr>
    </w:p>
    <w:p w14:paraId="1EA3BFF1" w14:textId="4AD3EB5E" w:rsidR="008A7A1C" w:rsidRPr="00315CB6" w:rsidRDefault="008A7A1C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□</w:t>
      </w:r>
      <w:r w:rsidRPr="00315CB6">
        <w:rPr>
          <w:rFonts w:eastAsia="Calibri"/>
          <w:sz w:val="20"/>
          <w:szCs w:val="20"/>
        </w:rPr>
        <w:tab/>
        <w:t>Nel periodo marzo – maggio</w:t>
      </w:r>
      <w:r w:rsidR="00184D2B" w:rsidRPr="00315CB6">
        <w:rPr>
          <w:rFonts w:eastAsia="Calibri"/>
          <w:sz w:val="20"/>
          <w:szCs w:val="20"/>
        </w:rPr>
        <w:t xml:space="preserve"> </w:t>
      </w:r>
      <w:r w:rsidR="00C315ED" w:rsidRPr="00315CB6">
        <w:rPr>
          <w:rFonts w:eastAsia="Calibri"/>
          <w:sz w:val="20"/>
          <w:szCs w:val="20"/>
        </w:rPr>
        <w:t>2024</w:t>
      </w:r>
    </w:p>
    <w:p w14:paraId="61022CF2" w14:textId="77777777" w:rsidR="00C315ED" w:rsidRPr="00315CB6" w:rsidRDefault="00C315ED" w:rsidP="002A0C60">
      <w:pPr>
        <w:jc w:val="both"/>
        <w:rPr>
          <w:rFonts w:eastAsia="Calibri"/>
          <w:sz w:val="20"/>
          <w:szCs w:val="20"/>
        </w:rPr>
      </w:pPr>
    </w:p>
    <w:p w14:paraId="17F44C37" w14:textId="3EF95774" w:rsidR="008A7A1C" w:rsidRPr="00315CB6" w:rsidRDefault="008A7A1C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□</w:t>
      </w:r>
      <w:r w:rsidRPr="00315CB6">
        <w:rPr>
          <w:rFonts w:eastAsia="Calibri"/>
          <w:sz w:val="20"/>
          <w:szCs w:val="20"/>
        </w:rPr>
        <w:tab/>
        <w:t>Nel periodo giugno – prima decade di luglio</w:t>
      </w:r>
      <w:r w:rsidR="00C315ED" w:rsidRPr="00315CB6">
        <w:rPr>
          <w:rFonts w:eastAsia="Calibri"/>
          <w:sz w:val="20"/>
          <w:szCs w:val="20"/>
        </w:rPr>
        <w:t xml:space="preserve"> 2024</w:t>
      </w:r>
    </w:p>
    <w:p w14:paraId="41F44705" w14:textId="77777777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</w:p>
    <w:p w14:paraId="0EB890A2" w14:textId="77777777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Sono consapevole che:</w:t>
      </w:r>
    </w:p>
    <w:p w14:paraId="7C88E5F0" w14:textId="2DB27E28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Le attività dovranno svolgersi al di fuori dell’orario di servizio.</w:t>
      </w:r>
    </w:p>
    <w:p w14:paraId="53557224" w14:textId="59914E86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Il compenso orario è quello stabilito dal CCNL vigente.</w:t>
      </w:r>
    </w:p>
    <w:p w14:paraId="04F21C9B" w14:textId="5FB23E54" w:rsidR="00C315ED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 xml:space="preserve">La quantificazione delle ore da retribuire verrà determinata </w:t>
      </w:r>
      <w:r w:rsidR="00C315ED" w:rsidRPr="00315CB6">
        <w:rPr>
          <w:rFonts w:eastAsia="Calibri"/>
          <w:sz w:val="20"/>
          <w:szCs w:val="20"/>
        </w:rPr>
        <w:t>compatibilmente con il budget disponibile per i costi indiretti</w:t>
      </w:r>
      <w:r w:rsidR="00C315ED" w:rsidRPr="00315CB6">
        <w:rPr>
          <w:rFonts w:eastAsia="Calibri"/>
          <w:sz w:val="20"/>
          <w:szCs w:val="20"/>
        </w:rPr>
        <w:t xml:space="preserve"> e con le esigenze organizzative</w:t>
      </w:r>
      <w:r w:rsidR="00104AA1">
        <w:rPr>
          <w:rFonts w:eastAsia="Calibri"/>
          <w:sz w:val="20"/>
          <w:szCs w:val="20"/>
        </w:rPr>
        <w:t xml:space="preserve"> della scuola</w:t>
      </w:r>
      <w:r w:rsidR="00C315ED" w:rsidRPr="00315CB6">
        <w:rPr>
          <w:rFonts w:eastAsia="Calibri"/>
          <w:sz w:val="20"/>
          <w:szCs w:val="20"/>
        </w:rPr>
        <w:t>. L’importo corrisposto al termine delle attività</w:t>
      </w:r>
      <w:r w:rsidR="00C315ED" w:rsidRPr="00315CB6">
        <w:rPr>
          <w:rFonts w:eastAsia="Calibri"/>
          <w:sz w:val="20"/>
          <w:szCs w:val="20"/>
        </w:rPr>
        <w:t xml:space="preserve"> non potrà superare l’importo massimo previsto nella lettera d’incarico</w:t>
      </w:r>
      <w:r w:rsidR="00C315ED" w:rsidRPr="00315CB6">
        <w:rPr>
          <w:rFonts w:eastAsia="Calibri"/>
          <w:sz w:val="20"/>
          <w:szCs w:val="20"/>
        </w:rPr>
        <w:t xml:space="preserve"> e terrà conto</w:t>
      </w:r>
      <w:r w:rsidR="00104AA1">
        <w:rPr>
          <w:rFonts w:eastAsia="Calibri"/>
          <w:sz w:val="20"/>
          <w:szCs w:val="20"/>
        </w:rPr>
        <w:t>:</w:t>
      </w:r>
      <w:r w:rsidR="00C315ED" w:rsidRPr="00315CB6">
        <w:rPr>
          <w:rFonts w:eastAsia="Calibri"/>
          <w:sz w:val="20"/>
          <w:szCs w:val="20"/>
        </w:rPr>
        <w:t xml:space="preserve"> </w:t>
      </w:r>
      <w:r w:rsidR="00104AA1">
        <w:rPr>
          <w:rFonts w:eastAsia="Calibri"/>
          <w:sz w:val="20"/>
          <w:szCs w:val="20"/>
        </w:rPr>
        <w:t xml:space="preserve">del </w:t>
      </w:r>
      <w:r w:rsidR="00104AA1" w:rsidRPr="00315CB6">
        <w:rPr>
          <w:rFonts w:eastAsia="Calibri"/>
          <w:sz w:val="20"/>
          <w:szCs w:val="20"/>
        </w:rPr>
        <w:t xml:space="preserve">budget </w:t>
      </w:r>
      <w:r w:rsidR="00104AA1">
        <w:rPr>
          <w:rFonts w:eastAsia="Calibri"/>
          <w:sz w:val="20"/>
          <w:szCs w:val="20"/>
        </w:rPr>
        <w:t xml:space="preserve">effettivamente </w:t>
      </w:r>
      <w:r w:rsidR="00104AA1" w:rsidRPr="00315CB6">
        <w:rPr>
          <w:rFonts w:eastAsia="Calibri"/>
          <w:sz w:val="20"/>
          <w:szCs w:val="20"/>
        </w:rPr>
        <w:t xml:space="preserve">disponibile </w:t>
      </w:r>
      <w:r w:rsidR="00104AA1">
        <w:rPr>
          <w:rFonts w:eastAsia="Calibri"/>
          <w:sz w:val="20"/>
          <w:szCs w:val="20"/>
        </w:rPr>
        <w:t xml:space="preserve">a conclusione del progetto </w:t>
      </w:r>
      <w:r w:rsidR="00104AA1" w:rsidRPr="00315CB6">
        <w:rPr>
          <w:rFonts w:eastAsia="Calibri"/>
          <w:sz w:val="20"/>
          <w:szCs w:val="20"/>
        </w:rPr>
        <w:t>per i costi indiretti</w:t>
      </w:r>
      <w:r w:rsidR="00104AA1">
        <w:rPr>
          <w:rFonts w:eastAsia="Calibri"/>
          <w:sz w:val="20"/>
          <w:szCs w:val="20"/>
        </w:rPr>
        <w:t>;</w:t>
      </w:r>
      <w:bookmarkStart w:id="0" w:name="_GoBack"/>
      <w:bookmarkEnd w:id="0"/>
      <w:r w:rsidR="00104AA1" w:rsidRPr="00315CB6">
        <w:rPr>
          <w:rFonts w:eastAsia="Calibri"/>
          <w:sz w:val="20"/>
          <w:szCs w:val="20"/>
        </w:rPr>
        <w:t xml:space="preserve"> </w:t>
      </w:r>
      <w:r w:rsidRPr="00315CB6">
        <w:rPr>
          <w:rFonts w:eastAsia="Calibri"/>
          <w:sz w:val="20"/>
          <w:szCs w:val="20"/>
        </w:rPr>
        <w:t xml:space="preserve">delle </w:t>
      </w:r>
      <w:r w:rsidR="00C315ED" w:rsidRPr="00315CB6">
        <w:rPr>
          <w:rFonts w:eastAsia="Calibri"/>
          <w:sz w:val="20"/>
          <w:szCs w:val="20"/>
        </w:rPr>
        <w:t xml:space="preserve">ore effettivamente espletate e dichiarate in apposito </w:t>
      </w:r>
      <w:proofErr w:type="spellStart"/>
      <w:r w:rsidR="00C315ED" w:rsidRPr="00315CB6">
        <w:rPr>
          <w:rFonts w:eastAsia="Calibri"/>
          <w:sz w:val="20"/>
          <w:szCs w:val="20"/>
        </w:rPr>
        <w:t>timesheet</w:t>
      </w:r>
      <w:proofErr w:type="spellEnd"/>
      <w:r w:rsidRPr="00315CB6">
        <w:rPr>
          <w:rFonts w:eastAsia="Calibri"/>
          <w:sz w:val="20"/>
          <w:szCs w:val="20"/>
        </w:rPr>
        <w:t>.</w:t>
      </w:r>
    </w:p>
    <w:p w14:paraId="0D06DD59" w14:textId="5740204D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 xml:space="preserve">  </w:t>
      </w:r>
    </w:p>
    <w:p w14:paraId="0E508EBE" w14:textId="35395562" w:rsidR="007004BA" w:rsidRPr="00C315ED" w:rsidRDefault="002A0C60" w:rsidP="00315CB6">
      <w:pPr>
        <w:spacing w:after="200"/>
        <w:rPr>
          <w:sz w:val="24"/>
        </w:rPr>
      </w:pPr>
      <w:r w:rsidRPr="00315CB6">
        <w:rPr>
          <w:b/>
          <w:bCs/>
          <w:sz w:val="20"/>
          <w:szCs w:val="20"/>
        </w:rPr>
        <w:t>Data</w:t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="00315CB6" w:rsidRPr="00315CB6">
        <w:rPr>
          <w:b/>
          <w:bCs/>
          <w:sz w:val="20"/>
          <w:szCs w:val="20"/>
        </w:rPr>
        <w:tab/>
      </w:r>
      <w:r w:rsidR="00315CB6" w:rsidRPr="00315CB6">
        <w:rPr>
          <w:b/>
          <w:bCs/>
          <w:sz w:val="20"/>
          <w:szCs w:val="20"/>
        </w:rPr>
        <w:tab/>
      </w:r>
      <w:r w:rsidR="00315CB6"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>Firma</w:t>
      </w:r>
      <w:r w:rsidR="00457EF2" w:rsidRPr="00C315ED">
        <w:rPr>
          <w:sz w:val="24"/>
        </w:rPr>
        <w:tab/>
      </w:r>
      <w:r w:rsidR="009E727F" w:rsidRPr="00C315ED">
        <w:rPr>
          <w:sz w:val="24"/>
        </w:rPr>
        <w:tab/>
      </w:r>
    </w:p>
    <w:sectPr w:rsidR="007004BA" w:rsidRPr="00C315ED" w:rsidSect="00315CB6">
      <w:footerReference w:type="even" r:id="rId12"/>
      <w:footerReference w:type="default" r:id="rId13"/>
      <w:pgSz w:w="11906" w:h="16838" w:code="9"/>
      <w:pgMar w:top="720" w:right="720" w:bottom="720" w:left="720" w:header="720" w:footer="49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A1A51" w14:textId="77777777" w:rsidR="008F27A8" w:rsidRDefault="008F27A8" w:rsidP="00A02A57">
      <w:r>
        <w:separator/>
      </w:r>
    </w:p>
  </w:endnote>
  <w:endnote w:type="continuationSeparator" w:id="0">
    <w:p w14:paraId="654FDC49" w14:textId="77777777" w:rsidR="008F27A8" w:rsidRDefault="008F27A8" w:rsidP="00A0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7A977" w14:textId="77777777" w:rsidR="00AC3C66" w:rsidRDefault="00473513" w:rsidP="004A00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C3C6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59D01EF" w14:textId="77777777" w:rsidR="00AC3C66" w:rsidRDefault="00AC3C6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87F78" w14:textId="77777777" w:rsidR="00AC3C66" w:rsidRPr="00370F96" w:rsidRDefault="00473513" w:rsidP="004A00E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370F96">
      <w:rPr>
        <w:rStyle w:val="Numeropagina"/>
        <w:sz w:val="20"/>
        <w:szCs w:val="20"/>
      </w:rPr>
      <w:fldChar w:fldCharType="begin"/>
    </w:r>
    <w:r w:rsidR="00AC3C66" w:rsidRPr="00370F96">
      <w:rPr>
        <w:rStyle w:val="Numeropagina"/>
        <w:sz w:val="20"/>
        <w:szCs w:val="20"/>
      </w:rPr>
      <w:instrText xml:space="preserve">PAGE  </w:instrText>
    </w:r>
    <w:r w:rsidRPr="00370F96">
      <w:rPr>
        <w:rStyle w:val="Numeropagina"/>
        <w:sz w:val="20"/>
        <w:szCs w:val="20"/>
      </w:rPr>
      <w:fldChar w:fldCharType="separate"/>
    </w:r>
    <w:r w:rsidR="00104AA1">
      <w:rPr>
        <w:rStyle w:val="Numeropagina"/>
        <w:noProof/>
        <w:sz w:val="20"/>
        <w:szCs w:val="20"/>
      </w:rPr>
      <w:t>1</w:t>
    </w:r>
    <w:r w:rsidRPr="00370F96">
      <w:rPr>
        <w:rStyle w:val="Numeropagina"/>
        <w:sz w:val="20"/>
        <w:szCs w:val="20"/>
      </w:rPr>
      <w:fldChar w:fldCharType="end"/>
    </w:r>
  </w:p>
  <w:p w14:paraId="4E9EDEE2" w14:textId="77777777" w:rsidR="00AC3C66" w:rsidRDefault="00AC3C6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0872C" w14:textId="77777777" w:rsidR="008F27A8" w:rsidRDefault="008F27A8" w:rsidP="00A02A57">
      <w:r>
        <w:separator/>
      </w:r>
    </w:p>
  </w:footnote>
  <w:footnote w:type="continuationSeparator" w:id="0">
    <w:p w14:paraId="12D6EB25" w14:textId="77777777" w:rsidR="008F27A8" w:rsidRDefault="008F27A8" w:rsidP="00A02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u w:val="none"/>
      </w:rPr>
    </w:lvl>
  </w:abstractNum>
  <w:abstractNum w:abstractNumId="1" w15:restartNumberingAfterBreak="0">
    <w:nsid w:val="057928A9"/>
    <w:multiLevelType w:val="hybridMultilevel"/>
    <w:tmpl w:val="0B9003D4"/>
    <w:lvl w:ilvl="0" w:tplc="24A2E6E8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0E296BC9"/>
    <w:multiLevelType w:val="hybridMultilevel"/>
    <w:tmpl w:val="ADA06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2FE1"/>
    <w:multiLevelType w:val="hybridMultilevel"/>
    <w:tmpl w:val="FE9E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3640E"/>
    <w:multiLevelType w:val="hybridMultilevel"/>
    <w:tmpl w:val="18048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0711E"/>
    <w:multiLevelType w:val="singleLevel"/>
    <w:tmpl w:val="383CBAB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9046AE"/>
    <w:multiLevelType w:val="multilevel"/>
    <w:tmpl w:val="9F08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265A1"/>
    <w:multiLevelType w:val="hybridMultilevel"/>
    <w:tmpl w:val="374845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CE2B01"/>
    <w:multiLevelType w:val="hybridMultilevel"/>
    <w:tmpl w:val="5D0E5C46"/>
    <w:lvl w:ilvl="0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20603A9A"/>
    <w:multiLevelType w:val="hybridMultilevel"/>
    <w:tmpl w:val="E176E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84A61"/>
    <w:multiLevelType w:val="hybridMultilevel"/>
    <w:tmpl w:val="5810EE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15137"/>
    <w:multiLevelType w:val="hybridMultilevel"/>
    <w:tmpl w:val="C7E64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00501"/>
    <w:multiLevelType w:val="hybridMultilevel"/>
    <w:tmpl w:val="D7EC1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17523"/>
    <w:multiLevelType w:val="hybridMultilevel"/>
    <w:tmpl w:val="198C529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AE1E03"/>
    <w:multiLevelType w:val="hybridMultilevel"/>
    <w:tmpl w:val="280CC16A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383744A8"/>
    <w:multiLevelType w:val="hybridMultilevel"/>
    <w:tmpl w:val="C09CD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866EFD"/>
    <w:multiLevelType w:val="hybridMultilevel"/>
    <w:tmpl w:val="5AFE1CA0"/>
    <w:lvl w:ilvl="0" w:tplc="5EF8A326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9911254"/>
    <w:multiLevelType w:val="hybridMultilevel"/>
    <w:tmpl w:val="198C5292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4A0B4FE7"/>
    <w:multiLevelType w:val="hybridMultilevel"/>
    <w:tmpl w:val="2E143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13BF7"/>
    <w:multiLevelType w:val="hybridMultilevel"/>
    <w:tmpl w:val="450AF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96469"/>
    <w:multiLevelType w:val="hybridMultilevel"/>
    <w:tmpl w:val="E55A6F7E"/>
    <w:lvl w:ilvl="0" w:tplc="511C0D12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0A1727B"/>
    <w:multiLevelType w:val="hybridMultilevel"/>
    <w:tmpl w:val="10EC8E48"/>
    <w:lvl w:ilvl="0" w:tplc="FADC6856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2" w15:restartNumberingAfterBreak="0">
    <w:nsid w:val="57A40A03"/>
    <w:multiLevelType w:val="hybridMultilevel"/>
    <w:tmpl w:val="E578E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55E33"/>
    <w:multiLevelType w:val="hybridMultilevel"/>
    <w:tmpl w:val="05583DEE"/>
    <w:lvl w:ilvl="0" w:tplc="24F051A2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1D02AFB"/>
    <w:multiLevelType w:val="hybridMultilevel"/>
    <w:tmpl w:val="246A7F58"/>
    <w:lvl w:ilvl="0" w:tplc="34981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85792"/>
    <w:multiLevelType w:val="hybridMultilevel"/>
    <w:tmpl w:val="6708F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35718"/>
    <w:multiLevelType w:val="hybridMultilevel"/>
    <w:tmpl w:val="1148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6833"/>
    <w:multiLevelType w:val="hybridMultilevel"/>
    <w:tmpl w:val="1EFE3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0F111C"/>
    <w:multiLevelType w:val="hybridMultilevel"/>
    <w:tmpl w:val="D270ACAA"/>
    <w:lvl w:ilvl="0" w:tplc="420C3A7A">
      <w:start w:val="3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28"/>
  </w:num>
  <w:num w:numId="5">
    <w:abstractNumId w:val="10"/>
  </w:num>
  <w:num w:numId="6">
    <w:abstractNumId w:val="7"/>
  </w:num>
  <w:num w:numId="7">
    <w:abstractNumId w:val="13"/>
  </w:num>
  <w:num w:numId="8">
    <w:abstractNumId w:val="17"/>
  </w:num>
  <w:num w:numId="9">
    <w:abstractNumId w:val="27"/>
  </w:num>
  <w:num w:numId="10">
    <w:abstractNumId w:val="15"/>
  </w:num>
  <w:num w:numId="11">
    <w:abstractNumId w:val="0"/>
  </w:num>
  <w:num w:numId="12">
    <w:abstractNumId w:val="18"/>
  </w:num>
  <w:num w:numId="13">
    <w:abstractNumId w:val="25"/>
  </w:num>
  <w:num w:numId="14">
    <w:abstractNumId w:val="22"/>
  </w:num>
  <w:num w:numId="15">
    <w:abstractNumId w:val="9"/>
  </w:num>
  <w:num w:numId="16">
    <w:abstractNumId w:val="19"/>
  </w:num>
  <w:num w:numId="17">
    <w:abstractNumId w:val="26"/>
  </w:num>
  <w:num w:numId="18">
    <w:abstractNumId w:val="12"/>
  </w:num>
  <w:num w:numId="19">
    <w:abstractNumId w:val="8"/>
  </w:num>
  <w:num w:numId="20">
    <w:abstractNumId w:val="23"/>
  </w:num>
  <w:num w:numId="21">
    <w:abstractNumId w:val="24"/>
  </w:num>
  <w:num w:numId="22">
    <w:abstractNumId w:val="16"/>
  </w:num>
  <w:num w:numId="23">
    <w:abstractNumId w:val="20"/>
  </w:num>
  <w:num w:numId="24">
    <w:abstractNumId w:val="3"/>
  </w:num>
  <w:num w:numId="25">
    <w:abstractNumId w:val="11"/>
  </w:num>
  <w:num w:numId="26">
    <w:abstractNumId w:val="4"/>
  </w:num>
  <w:num w:numId="27">
    <w:abstractNumId w:val="6"/>
  </w:num>
  <w:num w:numId="28">
    <w:abstractNumId w:val="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3" w:dllVersion="517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5A"/>
    <w:rsid w:val="00007752"/>
    <w:rsid w:val="00017D11"/>
    <w:rsid w:val="00026373"/>
    <w:rsid w:val="00027E7A"/>
    <w:rsid w:val="00043369"/>
    <w:rsid w:val="0004549E"/>
    <w:rsid w:val="00050D62"/>
    <w:rsid w:val="000563AF"/>
    <w:rsid w:val="0006468A"/>
    <w:rsid w:val="00076707"/>
    <w:rsid w:val="00076ADA"/>
    <w:rsid w:val="00084F49"/>
    <w:rsid w:val="0008693C"/>
    <w:rsid w:val="000879AB"/>
    <w:rsid w:val="00087EB4"/>
    <w:rsid w:val="00092B89"/>
    <w:rsid w:val="00093B4C"/>
    <w:rsid w:val="000A254B"/>
    <w:rsid w:val="000A54BF"/>
    <w:rsid w:val="000A6D82"/>
    <w:rsid w:val="000B1BFD"/>
    <w:rsid w:val="000B6EAF"/>
    <w:rsid w:val="000C1AAF"/>
    <w:rsid w:val="000C21CE"/>
    <w:rsid w:val="000C22D3"/>
    <w:rsid w:val="000D0394"/>
    <w:rsid w:val="000D1059"/>
    <w:rsid w:val="000D533C"/>
    <w:rsid w:val="000E0155"/>
    <w:rsid w:val="000E0689"/>
    <w:rsid w:val="000E2A39"/>
    <w:rsid w:val="000F25C6"/>
    <w:rsid w:val="000F3A17"/>
    <w:rsid w:val="000F4536"/>
    <w:rsid w:val="000F56A3"/>
    <w:rsid w:val="00104AA1"/>
    <w:rsid w:val="00106784"/>
    <w:rsid w:val="001119F4"/>
    <w:rsid w:val="00111B08"/>
    <w:rsid w:val="00114C5E"/>
    <w:rsid w:val="001309EA"/>
    <w:rsid w:val="00132A57"/>
    <w:rsid w:val="001337FC"/>
    <w:rsid w:val="00137AA8"/>
    <w:rsid w:val="00143CD4"/>
    <w:rsid w:val="001454D1"/>
    <w:rsid w:val="0015016F"/>
    <w:rsid w:val="001528FB"/>
    <w:rsid w:val="00152B39"/>
    <w:rsid w:val="00153D0C"/>
    <w:rsid w:val="001571C8"/>
    <w:rsid w:val="0016323D"/>
    <w:rsid w:val="00164EA4"/>
    <w:rsid w:val="00165EB7"/>
    <w:rsid w:val="00165F89"/>
    <w:rsid w:val="001700F6"/>
    <w:rsid w:val="00173D01"/>
    <w:rsid w:val="00174AE8"/>
    <w:rsid w:val="001775E2"/>
    <w:rsid w:val="00180A70"/>
    <w:rsid w:val="001810D3"/>
    <w:rsid w:val="00183CED"/>
    <w:rsid w:val="001848ED"/>
    <w:rsid w:val="00184D2B"/>
    <w:rsid w:val="00191B61"/>
    <w:rsid w:val="00195DEE"/>
    <w:rsid w:val="001C3DC1"/>
    <w:rsid w:val="001C4325"/>
    <w:rsid w:val="001D033A"/>
    <w:rsid w:val="001D2176"/>
    <w:rsid w:val="001D6166"/>
    <w:rsid w:val="001E5C45"/>
    <w:rsid w:val="001F4DAD"/>
    <w:rsid w:val="001F7E2C"/>
    <w:rsid w:val="002032A1"/>
    <w:rsid w:val="00204469"/>
    <w:rsid w:val="00204762"/>
    <w:rsid w:val="0020609D"/>
    <w:rsid w:val="00210447"/>
    <w:rsid w:val="002117BC"/>
    <w:rsid w:val="00213B0D"/>
    <w:rsid w:val="0021666D"/>
    <w:rsid w:val="00221F74"/>
    <w:rsid w:val="00232024"/>
    <w:rsid w:val="002328DC"/>
    <w:rsid w:val="00233072"/>
    <w:rsid w:val="00234ADF"/>
    <w:rsid w:val="00236B07"/>
    <w:rsid w:val="00240A4F"/>
    <w:rsid w:val="00242F02"/>
    <w:rsid w:val="00247407"/>
    <w:rsid w:val="0025024B"/>
    <w:rsid w:val="00257191"/>
    <w:rsid w:val="002573B3"/>
    <w:rsid w:val="0026084E"/>
    <w:rsid w:val="002620C2"/>
    <w:rsid w:val="002674CA"/>
    <w:rsid w:val="002717BC"/>
    <w:rsid w:val="00271D7C"/>
    <w:rsid w:val="00280E9F"/>
    <w:rsid w:val="002810BD"/>
    <w:rsid w:val="002816DD"/>
    <w:rsid w:val="0028317F"/>
    <w:rsid w:val="00285BFB"/>
    <w:rsid w:val="002A0C60"/>
    <w:rsid w:val="002B102F"/>
    <w:rsid w:val="002B4CE4"/>
    <w:rsid w:val="002B5B78"/>
    <w:rsid w:val="002C312F"/>
    <w:rsid w:val="002D12CF"/>
    <w:rsid w:val="002D2F4F"/>
    <w:rsid w:val="002D347F"/>
    <w:rsid w:val="002D5065"/>
    <w:rsid w:val="002E121E"/>
    <w:rsid w:val="002E1699"/>
    <w:rsid w:val="002E77F7"/>
    <w:rsid w:val="002F003D"/>
    <w:rsid w:val="002F2B89"/>
    <w:rsid w:val="0030531D"/>
    <w:rsid w:val="00315CB6"/>
    <w:rsid w:val="00326563"/>
    <w:rsid w:val="003309BB"/>
    <w:rsid w:val="00333D4C"/>
    <w:rsid w:val="00344711"/>
    <w:rsid w:val="00345993"/>
    <w:rsid w:val="0035262B"/>
    <w:rsid w:val="00357415"/>
    <w:rsid w:val="0036327F"/>
    <w:rsid w:val="00370F96"/>
    <w:rsid w:val="0037589F"/>
    <w:rsid w:val="00375C8A"/>
    <w:rsid w:val="00376960"/>
    <w:rsid w:val="00383ACD"/>
    <w:rsid w:val="00390C63"/>
    <w:rsid w:val="00394CA8"/>
    <w:rsid w:val="00396F20"/>
    <w:rsid w:val="00397914"/>
    <w:rsid w:val="003A2051"/>
    <w:rsid w:val="003A39F8"/>
    <w:rsid w:val="003A4D67"/>
    <w:rsid w:val="003A621B"/>
    <w:rsid w:val="003A7DCE"/>
    <w:rsid w:val="003B0820"/>
    <w:rsid w:val="003B1ED7"/>
    <w:rsid w:val="003C102C"/>
    <w:rsid w:val="003C2193"/>
    <w:rsid w:val="003C3785"/>
    <w:rsid w:val="003C383F"/>
    <w:rsid w:val="003E17E9"/>
    <w:rsid w:val="003E4999"/>
    <w:rsid w:val="003E534E"/>
    <w:rsid w:val="003F1798"/>
    <w:rsid w:val="003F43B0"/>
    <w:rsid w:val="00403387"/>
    <w:rsid w:val="00403C6C"/>
    <w:rsid w:val="00405228"/>
    <w:rsid w:val="00406BE2"/>
    <w:rsid w:val="00411817"/>
    <w:rsid w:val="00414F98"/>
    <w:rsid w:val="0041760D"/>
    <w:rsid w:val="004253A8"/>
    <w:rsid w:val="00426675"/>
    <w:rsid w:val="004320B8"/>
    <w:rsid w:val="00442F3E"/>
    <w:rsid w:val="00455FD4"/>
    <w:rsid w:val="00457EF2"/>
    <w:rsid w:val="004641F4"/>
    <w:rsid w:val="00473513"/>
    <w:rsid w:val="00476179"/>
    <w:rsid w:val="00482716"/>
    <w:rsid w:val="00486D94"/>
    <w:rsid w:val="00496435"/>
    <w:rsid w:val="004A00E5"/>
    <w:rsid w:val="004A247D"/>
    <w:rsid w:val="004A2F46"/>
    <w:rsid w:val="004B6F5A"/>
    <w:rsid w:val="004D1F6E"/>
    <w:rsid w:val="004D4132"/>
    <w:rsid w:val="004D5B65"/>
    <w:rsid w:val="004D63CF"/>
    <w:rsid w:val="004D75FD"/>
    <w:rsid w:val="004D761F"/>
    <w:rsid w:val="004E20EC"/>
    <w:rsid w:val="004F068B"/>
    <w:rsid w:val="004F0975"/>
    <w:rsid w:val="004F2023"/>
    <w:rsid w:val="004F5043"/>
    <w:rsid w:val="004F5614"/>
    <w:rsid w:val="00511BD8"/>
    <w:rsid w:val="005235EB"/>
    <w:rsid w:val="00525509"/>
    <w:rsid w:val="00530412"/>
    <w:rsid w:val="00530FF7"/>
    <w:rsid w:val="005312B6"/>
    <w:rsid w:val="005375BE"/>
    <w:rsid w:val="005619EC"/>
    <w:rsid w:val="005641FC"/>
    <w:rsid w:val="00570334"/>
    <w:rsid w:val="00575A29"/>
    <w:rsid w:val="005770D6"/>
    <w:rsid w:val="00580B94"/>
    <w:rsid w:val="0058256A"/>
    <w:rsid w:val="00582E8C"/>
    <w:rsid w:val="00583490"/>
    <w:rsid w:val="00584E50"/>
    <w:rsid w:val="005912EA"/>
    <w:rsid w:val="0059171D"/>
    <w:rsid w:val="005926B0"/>
    <w:rsid w:val="00592CB2"/>
    <w:rsid w:val="00592EE5"/>
    <w:rsid w:val="00597B36"/>
    <w:rsid w:val="005A06E2"/>
    <w:rsid w:val="005B474D"/>
    <w:rsid w:val="005C3458"/>
    <w:rsid w:val="005D0853"/>
    <w:rsid w:val="005D12D6"/>
    <w:rsid w:val="005D4EFE"/>
    <w:rsid w:val="005E3C45"/>
    <w:rsid w:val="005E5289"/>
    <w:rsid w:val="005E76CB"/>
    <w:rsid w:val="005E7D38"/>
    <w:rsid w:val="005F5423"/>
    <w:rsid w:val="005F6AE1"/>
    <w:rsid w:val="006113FB"/>
    <w:rsid w:val="006161D7"/>
    <w:rsid w:val="006259AA"/>
    <w:rsid w:val="0062684D"/>
    <w:rsid w:val="00643D68"/>
    <w:rsid w:val="0064684B"/>
    <w:rsid w:val="00646A30"/>
    <w:rsid w:val="00646EDD"/>
    <w:rsid w:val="0065181B"/>
    <w:rsid w:val="00652196"/>
    <w:rsid w:val="0065450A"/>
    <w:rsid w:val="00663435"/>
    <w:rsid w:val="0066421C"/>
    <w:rsid w:val="00664D56"/>
    <w:rsid w:val="00666CEA"/>
    <w:rsid w:val="00676857"/>
    <w:rsid w:val="00684772"/>
    <w:rsid w:val="006850D2"/>
    <w:rsid w:val="00692602"/>
    <w:rsid w:val="006A2E6C"/>
    <w:rsid w:val="006A7EAA"/>
    <w:rsid w:val="006B2410"/>
    <w:rsid w:val="006B58E2"/>
    <w:rsid w:val="006B7AD9"/>
    <w:rsid w:val="006D19EF"/>
    <w:rsid w:val="006D203A"/>
    <w:rsid w:val="006E12A9"/>
    <w:rsid w:val="006E4B5A"/>
    <w:rsid w:val="006F66EF"/>
    <w:rsid w:val="007004BA"/>
    <w:rsid w:val="00701868"/>
    <w:rsid w:val="0070448E"/>
    <w:rsid w:val="00710A20"/>
    <w:rsid w:val="00715ED2"/>
    <w:rsid w:val="00715FA9"/>
    <w:rsid w:val="00720237"/>
    <w:rsid w:val="00722FC2"/>
    <w:rsid w:val="0072382C"/>
    <w:rsid w:val="007311BA"/>
    <w:rsid w:val="00732728"/>
    <w:rsid w:val="007340B0"/>
    <w:rsid w:val="007400F1"/>
    <w:rsid w:val="00750129"/>
    <w:rsid w:val="007517EF"/>
    <w:rsid w:val="007519E7"/>
    <w:rsid w:val="00753EBB"/>
    <w:rsid w:val="0075444C"/>
    <w:rsid w:val="00761E1B"/>
    <w:rsid w:val="007645EA"/>
    <w:rsid w:val="00772F51"/>
    <w:rsid w:val="007754E7"/>
    <w:rsid w:val="007866AB"/>
    <w:rsid w:val="00791644"/>
    <w:rsid w:val="007A3168"/>
    <w:rsid w:val="007A50BA"/>
    <w:rsid w:val="007A589F"/>
    <w:rsid w:val="007A7E86"/>
    <w:rsid w:val="007B1005"/>
    <w:rsid w:val="007C17C3"/>
    <w:rsid w:val="007D1779"/>
    <w:rsid w:val="007E0E84"/>
    <w:rsid w:val="007E2080"/>
    <w:rsid w:val="007E3EA7"/>
    <w:rsid w:val="007E75C1"/>
    <w:rsid w:val="00804566"/>
    <w:rsid w:val="00810427"/>
    <w:rsid w:val="00811B13"/>
    <w:rsid w:val="008130F2"/>
    <w:rsid w:val="00815BB6"/>
    <w:rsid w:val="00820C00"/>
    <w:rsid w:val="00822BFE"/>
    <w:rsid w:val="008276B7"/>
    <w:rsid w:val="00837FA1"/>
    <w:rsid w:val="00845AA7"/>
    <w:rsid w:val="00853734"/>
    <w:rsid w:val="00854599"/>
    <w:rsid w:val="00863554"/>
    <w:rsid w:val="00864903"/>
    <w:rsid w:val="00873A07"/>
    <w:rsid w:val="00875739"/>
    <w:rsid w:val="008818CB"/>
    <w:rsid w:val="008827DF"/>
    <w:rsid w:val="00882E41"/>
    <w:rsid w:val="008878A5"/>
    <w:rsid w:val="00887CDC"/>
    <w:rsid w:val="008A7A1C"/>
    <w:rsid w:val="008B041F"/>
    <w:rsid w:val="008B5A06"/>
    <w:rsid w:val="008B77DC"/>
    <w:rsid w:val="008C283A"/>
    <w:rsid w:val="008D570A"/>
    <w:rsid w:val="008D5747"/>
    <w:rsid w:val="008E2566"/>
    <w:rsid w:val="008F1AAA"/>
    <w:rsid w:val="008F27A8"/>
    <w:rsid w:val="008F2C9A"/>
    <w:rsid w:val="0090105C"/>
    <w:rsid w:val="00902E8A"/>
    <w:rsid w:val="0090326F"/>
    <w:rsid w:val="00911308"/>
    <w:rsid w:val="00914F2E"/>
    <w:rsid w:val="00916D18"/>
    <w:rsid w:val="009238C2"/>
    <w:rsid w:val="00936A15"/>
    <w:rsid w:val="00937848"/>
    <w:rsid w:val="00941B3C"/>
    <w:rsid w:val="0094557C"/>
    <w:rsid w:val="009471DF"/>
    <w:rsid w:val="009514F2"/>
    <w:rsid w:val="00967560"/>
    <w:rsid w:val="00970A23"/>
    <w:rsid w:val="00973C88"/>
    <w:rsid w:val="00974910"/>
    <w:rsid w:val="00975488"/>
    <w:rsid w:val="009865EF"/>
    <w:rsid w:val="00987E1B"/>
    <w:rsid w:val="009945D1"/>
    <w:rsid w:val="009955E6"/>
    <w:rsid w:val="009A0EEF"/>
    <w:rsid w:val="009A2D62"/>
    <w:rsid w:val="009C2E58"/>
    <w:rsid w:val="009C5620"/>
    <w:rsid w:val="009D3EC4"/>
    <w:rsid w:val="009D60AF"/>
    <w:rsid w:val="009E64D9"/>
    <w:rsid w:val="009E727F"/>
    <w:rsid w:val="00A00716"/>
    <w:rsid w:val="00A00A7F"/>
    <w:rsid w:val="00A021B7"/>
    <w:rsid w:val="00A0226A"/>
    <w:rsid w:val="00A02A57"/>
    <w:rsid w:val="00A06ABF"/>
    <w:rsid w:val="00A07B16"/>
    <w:rsid w:val="00A07C77"/>
    <w:rsid w:val="00A11B1D"/>
    <w:rsid w:val="00A127F2"/>
    <w:rsid w:val="00A20B9E"/>
    <w:rsid w:val="00A23E64"/>
    <w:rsid w:val="00A273C7"/>
    <w:rsid w:val="00A27C2D"/>
    <w:rsid w:val="00A304AF"/>
    <w:rsid w:val="00A34690"/>
    <w:rsid w:val="00A350DD"/>
    <w:rsid w:val="00A40994"/>
    <w:rsid w:val="00A41B45"/>
    <w:rsid w:val="00A45EE7"/>
    <w:rsid w:val="00A473F8"/>
    <w:rsid w:val="00A655B6"/>
    <w:rsid w:val="00A658E2"/>
    <w:rsid w:val="00A66EB0"/>
    <w:rsid w:val="00A702EE"/>
    <w:rsid w:val="00A71039"/>
    <w:rsid w:val="00A712FC"/>
    <w:rsid w:val="00A715F9"/>
    <w:rsid w:val="00A8058E"/>
    <w:rsid w:val="00A8191E"/>
    <w:rsid w:val="00A81FE2"/>
    <w:rsid w:val="00A84141"/>
    <w:rsid w:val="00A84BFA"/>
    <w:rsid w:val="00A84F37"/>
    <w:rsid w:val="00A90D58"/>
    <w:rsid w:val="00A91FF5"/>
    <w:rsid w:val="00A92192"/>
    <w:rsid w:val="00A951DF"/>
    <w:rsid w:val="00AA7D7C"/>
    <w:rsid w:val="00AB11D1"/>
    <w:rsid w:val="00AB4780"/>
    <w:rsid w:val="00AB6DB1"/>
    <w:rsid w:val="00AB7962"/>
    <w:rsid w:val="00AC2FA9"/>
    <w:rsid w:val="00AC3C66"/>
    <w:rsid w:val="00AD4AB1"/>
    <w:rsid w:val="00AD75F0"/>
    <w:rsid w:val="00AE4D0B"/>
    <w:rsid w:val="00AE775C"/>
    <w:rsid w:val="00AF0B62"/>
    <w:rsid w:val="00AF1B70"/>
    <w:rsid w:val="00AF3E0E"/>
    <w:rsid w:val="00AF69D6"/>
    <w:rsid w:val="00B1636A"/>
    <w:rsid w:val="00B24FBE"/>
    <w:rsid w:val="00B258A9"/>
    <w:rsid w:val="00B25AEC"/>
    <w:rsid w:val="00B30AF1"/>
    <w:rsid w:val="00B32C71"/>
    <w:rsid w:val="00B32FCA"/>
    <w:rsid w:val="00B4497E"/>
    <w:rsid w:val="00B44F2C"/>
    <w:rsid w:val="00B46516"/>
    <w:rsid w:val="00B51CFB"/>
    <w:rsid w:val="00B60F02"/>
    <w:rsid w:val="00B62B61"/>
    <w:rsid w:val="00B70077"/>
    <w:rsid w:val="00B720B8"/>
    <w:rsid w:val="00B75852"/>
    <w:rsid w:val="00B826D3"/>
    <w:rsid w:val="00B976B4"/>
    <w:rsid w:val="00BA2355"/>
    <w:rsid w:val="00BA3333"/>
    <w:rsid w:val="00BA5916"/>
    <w:rsid w:val="00BA5B94"/>
    <w:rsid w:val="00BA7BC3"/>
    <w:rsid w:val="00BA7BF5"/>
    <w:rsid w:val="00BB08CD"/>
    <w:rsid w:val="00BB28D3"/>
    <w:rsid w:val="00BB72D9"/>
    <w:rsid w:val="00BC088C"/>
    <w:rsid w:val="00BE3094"/>
    <w:rsid w:val="00BE5A66"/>
    <w:rsid w:val="00BF1865"/>
    <w:rsid w:val="00BF200A"/>
    <w:rsid w:val="00BF4779"/>
    <w:rsid w:val="00C017DC"/>
    <w:rsid w:val="00C01CC4"/>
    <w:rsid w:val="00C03436"/>
    <w:rsid w:val="00C06D7D"/>
    <w:rsid w:val="00C072B4"/>
    <w:rsid w:val="00C077BE"/>
    <w:rsid w:val="00C13742"/>
    <w:rsid w:val="00C1657F"/>
    <w:rsid w:val="00C2154D"/>
    <w:rsid w:val="00C217F1"/>
    <w:rsid w:val="00C2300C"/>
    <w:rsid w:val="00C315ED"/>
    <w:rsid w:val="00C454DA"/>
    <w:rsid w:val="00C46975"/>
    <w:rsid w:val="00C4730E"/>
    <w:rsid w:val="00C475BC"/>
    <w:rsid w:val="00C64DB4"/>
    <w:rsid w:val="00C73883"/>
    <w:rsid w:val="00C9007B"/>
    <w:rsid w:val="00C94A5A"/>
    <w:rsid w:val="00CA30AB"/>
    <w:rsid w:val="00CA4210"/>
    <w:rsid w:val="00CA6C61"/>
    <w:rsid w:val="00CB2611"/>
    <w:rsid w:val="00CB47E0"/>
    <w:rsid w:val="00CB723F"/>
    <w:rsid w:val="00CC21C6"/>
    <w:rsid w:val="00CC5C49"/>
    <w:rsid w:val="00CD32B3"/>
    <w:rsid w:val="00CE79D0"/>
    <w:rsid w:val="00CF1550"/>
    <w:rsid w:val="00CF4883"/>
    <w:rsid w:val="00CF4E78"/>
    <w:rsid w:val="00CF72DA"/>
    <w:rsid w:val="00D02C70"/>
    <w:rsid w:val="00D15825"/>
    <w:rsid w:val="00D2143C"/>
    <w:rsid w:val="00D21573"/>
    <w:rsid w:val="00D225F6"/>
    <w:rsid w:val="00D274E9"/>
    <w:rsid w:val="00D3017E"/>
    <w:rsid w:val="00D319D7"/>
    <w:rsid w:val="00D31AE1"/>
    <w:rsid w:val="00D3774F"/>
    <w:rsid w:val="00D41938"/>
    <w:rsid w:val="00D4670F"/>
    <w:rsid w:val="00D50D16"/>
    <w:rsid w:val="00D71DD8"/>
    <w:rsid w:val="00D83F54"/>
    <w:rsid w:val="00D845C6"/>
    <w:rsid w:val="00D90539"/>
    <w:rsid w:val="00D920FD"/>
    <w:rsid w:val="00D9384C"/>
    <w:rsid w:val="00D94031"/>
    <w:rsid w:val="00D944E6"/>
    <w:rsid w:val="00DA05AF"/>
    <w:rsid w:val="00DA1B3E"/>
    <w:rsid w:val="00DB3292"/>
    <w:rsid w:val="00DC2DDA"/>
    <w:rsid w:val="00DD1762"/>
    <w:rsid w:val="00DD1998"/>
    <w:rsid w:val="00DD2456"/>
    <w:rsid w:val="00DE4A39"/>
    <w:rsid w:val="00DF1FC9"/>
    <w:rsid w:val="00DF2583"/>
    <w:rsid w:val="00E0269A"/>
    <w:rsid w:val="00E055CB"/>
    <w:rsid w:val="00E17B35"/>
    <w:rsid w:val="00E20080"/>
    <w:rsid w:val="00E20900"/>
    <w:rsid w:val="00E21C5F"/>
    <w:rsid w:val="00E2441A"/>
    <w:rsid w:val="00E3308E"/>
    <w:rsid w:val="00E42A1F"/>
    <w:rsid w:val="00E4499D"/>
    <w:rsid w:val="00E45BF5"/>
    <w:rsid w:val="00E5079C"/>
    <w:rsid w:val="00E54268"/>
    <w:rsid w:val="00E57553"/>
    <w:rsid w:val="00E61EC5"/>
    <w:rsid w:val="00E65F76"/>
    <w:rsid w:val="00E82CD1"/>
    <w:rsid w:val="00E862FC"/>
    <w:rsid w:val="00E91F29"/>
    <w:rsid w:val="00E94D6C"/>
    <w:rsid w:val="00E9542B"/>
    <w:rsid w:val="00EB6DE5"/>
    <w:rsid w:val="00EB7740"/>
    <w:rsid w:val="00EB7C22"/>
    <w:rsid w:val="00EC13AA"/>
    <w:rsid w:val="00EC58A9"/>
    <w:rsid w:val="00EC75D4"/>
    <w:rsid w:val="00ED74AD"/>
    <w:rsid w:val="00EE6068"/>
    <w:rsid w:val="00EE6941"/>
    <w:rsid w:val="00EF55EE"/>
    <w:rsid w:val="00EF6DFB"/>
    <w:rsid w:val="00F01DD8"/>
    <w:rsid w:val="00F0407B"/>
    <w:rsid w:val="00F071A6"/>
    <w:rsid w:val="00F10A5C"/>
    <w:rsid w:val="00F13656"/>
    <w:rsid w:val="00F139A0"/>
    <w:rsid w:val="00F2173C"/>
    <w:rsid w:val="00F22853"/>
    <w:rsid w:val="00F25407"/>
    <w:rsid w:val="00F41094"/>
    <w:rsid w:val="00F4170C"/>
    <w:rsid w:val="00F41DB5"/>
    <w:rsid w:val="00F42C20"/>
    <w:rsid w:val="00F446FF"/>
    <w:rsid w:val="00F5429E"/>
    <w:rsid w:val="00F700CB"/>
    <w:rsid w:val="00F779F2"/>
    <w:rsid w:val="00F77BED"/>
    <w:rsid w:val="00F87B89"/>
    <w:rsid w:val="00F91842"/>
    <w:rsid w:val="00F94542"/>
    <w:rsid w:val="00FA1960"/>
    <w:rsid w:val="00FB1250"/>
    <w:rsid w:val="00FB185F"/>
    <w:rsid w:val="00FB18EF"/>
    <w:rsid w:val="00FB2A3C"/>
    <w:rsid w:val="00FD1DD5"/>
    <w:rsid w:val="00FD1FB4"/>
    <w:rsid w:val="00FD2375"/>
    <w:rsid w:val="00FD6F12"/>
    <w:rsid w:val="00FD7AC0"/>
    <w:rsid w:val="00FE13E6"/>
    <w:rsid w:val="00FE1679"/>
    <w:rsid w:val="00FE7D19"/>
    <w:rsid w:val="00FF5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32E9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FollowedHyperlink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4D2B"/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A84BFA"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rsid w:val="00A84BFA"/>
    <w:pPr>
      <w:keepNext/>
      <w:jc w:val="center"/>
      <w:outlineLvl w:val="1"/>
    </w:pPr>
    <w:rPr>
      <w:i/>
      <w:sz w:val="36"/>
    </w:rPr>
  </w:style>
  <w:style w:type="paragraph" w:styleId="Titolo3">
    <w:name w:val="heading 3"/>
    <w:basedOn w:val="Normale"/>
    <w:next w:val="Normale"/>
    <w:qFormat/>
    <w:rsid w:val="00A84BFA"/>
    <w:pPr>
      <w:keepNext/>
      <w:tabs>
        <w:tab w:val="left" w:pos="5254"/>
      </w:tabs>
      <w:outlineLvl w:val="2"/>
    </w:pPr>
    <w:rPr>
      <w:b/>
      <w:sz w:val="24"/>
    </w:rPr>
  </w:style>
  <w:style w:type="paragraph" w:styleId="Titolo5">
    <w:name w:val="heading 5"/>
    <w:basedOn w:val="Normale"/>
    <w:next w:val="Normale"/>
    <w:link w:val="Titolo5Carattere"/>
    <w:rsid w:val="00710A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84BFA"/>
    <w:pPr>
      <w:jc w:val="both"/>
    </w:pPr>
  </w:style>
  <w:style w:type="paragraph" w:styleId="Titolo">
    <w:name w:val="Title"/>
    <w:basedOn w:val="Normale"/>
    <w:link w:val="TitoloCarattere"/>
    <w:qFormat/>
    <w:rsid w:val="00A84BFA"/>
    <w:pPr>
      <w:jc w:val="center"/>
    </w:pPr>
  </w:style>
  <w:style w:type="paragraph" w:styleId="Corpodeltesto2">
    <w:name w:val="Body Text 2"/>
    <w:basedOn w:val="Normale"/>
    <w:rsid w:val="00A84BFA"/>
    <w:pPr>
      <w:jc w:val="both"/>
    </w:pPr>
    <w:rPr>
      <w:sz w:val="22"/>
    </w:rPr>
  </w:style>
  <w:style w:type="paragraph" w:styleId="Rientrocorpodeltesto">
    <w:name w:val="Body Text Indent"/>
    <w:basedOn w:val="Normale"/>
    <w:link w:val="RientrocorpodeltestoCarattere"/>
    <w:rsid w:val="00A84BFA"/>
    <w:pPr>
      <w:ind w:left="1134" w:hanging="993"/>
      <w:jc w:val="both"/>
    </w:pPr>
  </w:style>
  <w:style w:type="paragraph" w:styleId="Corpodeltesto3">
    <w:name w:val="Body Text 3"/>
    <w:basedOn w:val="Normale"/>
    <w:link w:val="Corpodeltesto3Carattere"/>
    <w:rsid w:val="00A84BFA"/>
    <w:pPr>
      <w:tabs>
        <w:tab w:val="left" w:pos="5670"/>
      </w:tabs>
      <w:jc w:val="right"/>
    </w:pPr>
  </w:style>
  <w:style w:type="paragraph" w:styleId="Testofumetto">
    <w:name w:val="Balloon Text"/>
    <w:basedOn w:val="Normale"/>
    <w:semiHidden/>
    <w:rsid w:val="00A84BF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84BF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235EB"/>
    <w:rPr>
      <w:b/>
      <w:i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5235EB"/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35EB"/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5235EB"/>
    <w:rPr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A57"/>
    <w:rPr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A57"/>
    <w:rPr>
      <w:sz w:val="28"/>
    </w:rPr>
  </w:style>
  <w:style w:type="paragraph" w:customStyle="1" w:styleId="Paragrafoelenco1">
    <w:name w:val="Paragrafo elenco1"/>
    <w:basedOn w:val="Normale"/>
    <w:qFormat/>
    <w:rsid w:val="00093B4C"/>
    <w:pPr>
      <w:ind w:left="720"/>
      <w:contextualSpacing/>
    </w:pPr>
    <w:rPr>
      <w:sz w:val="24"/>
    </w:rPr>
  </w:style>
  <w:style w:type="paragraph" w:customStyle="1" w:styleId="Default">
    <w:name w:val="Default"/>
    <w:rsid w:val="00093B4C"/>
    <w:pPr>
      <w:autoSpaceDE w:val="0"/>
      <w:autoSpaceDN w:val="0"/>
      <w:adjustRightInd w:val="0"/>
    </w:pPr>
    <w:rPr>
      <w:color w:val="000000"/>
    </w:rPr>
  </w:style>
  <w:style w:type="paragraph" w:styleId="NormaleWeb">
    <w:name w:val="Normal (Web)"/>
    <w:basedOn w:val="Normale"/>
    <w:unhideWhenUsed/>
    <w:rsid w:val="00A0226A"/>
    <w:pPr>
      <w:spacing w:before="100" w:beforeAutospacing="1" w:after="100" w:afterAutospacing="1"/>
    </w:pPr>
    <w:rPr>
      <w:sz w:val="24"/>
    </w:rPr>
  </w:style>
  <w:style w:type="character" w:styleId="Enfasigrassetto">
    <w:name w:val="Strong"/>
    <w:qFormat/>
    <w:rsid w:val="00A0226A"/>
    <w:rPr>
      <w:b/>
      <w:bCs/>
    </w:rPr>
  </w:style>
  <w:style w:type="paragraph" w:styleId="Paragrafoelenco">
    <w:name w:val="List Paragraph"/>
    <w:basedOn w:val="Normale"/>
    <w:uiPriority w:val="34"/>
    <w:qFormat/>
    <w:rsid w:val="00A27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1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22BFE"/>
    <w:rPr>
      <w:rFonts w:ascii="Lucida Grande" w:hAnsi="Lucida Grande"/>
      <w:sz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22BFE"/>
    <w:rPr>
      <w:rFonts w:ascii="Lucida Grande" w:hAnsi="Lucida Grande"/>
      <w:sz w:val="24"/>
      <w:szCs w:val="24"/>
    </w:rPr>
  </w:style>
  <w:style w:type="character" w:styleId="Numeropagina">
    <w:name w:val="page number"/>
    <w:basedOn w:val="Carpredefinitoparagrafo"/>
    <w:rsid w:val="007A589F"/>
  </w:style>
  <w:style w:type="character" w:customStyle="1" w:styleId="Titolo5Carattere">
    <w:name w:val="Titolo 5 Carattere"/>
    <w:basedOn w:val="Carpredefinitoparagrafo"/>
    <w:link w:val="Titolo5"/>
    <w:rsid w:val="00710A20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TitoloCarattere">
    <w:name w:val="Titolo Carattere"/>
    <w:basedOn w:val="Carpredefinitoparagrafo"/>
    <w:link w:val="Titolo"/>
    <w:rsid w:val="00710A20"/>
    <w:rPr>
      <w:sz w:val="28"/>
    </w:rPr>
  </w:style>
  <w:style w:type="paragraph" w:styleId="Sottotitolo">
    <w:name w:val="Subtitle"/>
    <w:basedOn w:val="Normale"/>
    <w:link w:val="SottotitoloCarattere"/>
    <w:qFormat/>
    <w:rsid w:val="00710A20"/>
    <w:pPr>
      <w:jc w:val="center"/>
    </w:pPr>
    <w:rPr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10A20"/>
    <w:rPr>
      <w:szCs w:val="20"/>
    </w:rPr>
  </w:style>
  <w:style w:type="character" w:styleId="Enfasicorsivo">
    <w:name w:val="Emphasis"/>
    <w:basedOn w:val="Carpredefinitoparagrafo"/>
    <w:uiPriority w:val="20"/>
    <w:qFormat/>
    <w:rsid w:val="006161D7"/>
    <w:rPr>
      <w:i/>
      <w:iCs/>
    </w:rPr>
  </w:style>
  <w:style w:type="paragraph" w:customStyle="1" w:styleId="Contenutotabella">
    <w:name w:val="Contenuto tabella"/>
    <w:basedOn w:val="Normale"/>
    <w:rsid w:val="002A0C60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9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9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2288</CharactersWithSpaces>
  <SharedDoc>false</SharedDoc>
  <HyperlinkBase/>
  <HLinks>
    <vt:vector size="12" baseType="variant">
      <vt:variant>
        <vt:i4>4325485</vt:i4>
      </vt:variant>
      <vt:variant>
        <vt:i4>3</vt:i4>
      </vt:variant>
      <vt:variant>
        <vt:i4>0</vt:i4>
      </vt:variant>
      <vt:variant>
        <vt:i4>5</vt:i4>
      </vt:variant>
      <vt:variant>
        <vt:lpwstr>mailto:ctis03900q@pec.istruzione.it</vt:lpwstr>
      </vt:variant>
      <vt:variant>
        <vt:lpwstr/>
      </vt:variant>
      <vt:variant>
        <vt:i4>589950</vt:i4>
      </vt:variant>
      <vt:variant>
        <vt:i4>0</vt:i4>
      </vt:variant>
      <vt:variant>
        <vt:i4>0</vt:i4>
      </vt:variant>
      <vt:variant>
        <vt:i4>5</vt:i4>
      </vt:variant>
      <vt:variant>
        <vt:lpwstr>mailto:ctis03900q@istruzione.it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patrizia nicolini</dc:creator>
  <cp:keywords/>
  <dc:description/>
  <cp:lastModifiedBy>Dirigente</cp:lastModifiedBy>
  <cp:revision>4</cp:revision>
  <cp:lastPrinted>2024-02-20T05:40:00Z</cp:lastPrinted>
  <dcterms:created xsi:type="dcterms:W3CDTF">2024-03-14T08:00:00Z</dcterms:created>
  <dcterms:modified xsi:type="dcterms:W3CDTF">2024-03-14T08:27:00Z</dcterms:modified>
  <cp:category/>
</cp:coreProperties>
</file>