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668" w:type="pct"/>
        <w:jc w:val="center"/>
        <w:tblLook w:val="0000" w:firstRow="0" w:lastRow="0" w:firstColumn="0" w:lastColumn="0" w:noHBand="0" w:noVBand="0"/>
      </w:tblPr>
      <w:tblGrid>
        <w:gridCol w:w="2398"/>
        <w:gridCol w:w="6469"/>
      </w:tblGrid>
      <w:tr w:rsidR="006161D7" w:rsidRPr="00772F51" w14:paraId="53541B9E" w14:textId="77777777" w:rsidTr="00A547F0">
        <w:trPr>
          <w:trHeight w:val="1092"/>
          <w:jc w:val="center"/>
        </w:trPr>
        <w:tc>
          <w:tcPr>
            <w:tcW w:w="1352" w:type="pct"/>
            <w:vAlign w:val="center"/>
          </w:tcPr>
          <w:p w14:paraId="7E69F61E" w14:textId="77777777" w:rsidR="006161D7" w:rsidRPr="00772F51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</w:rPr>
            </w:pPr>
            <w:r w:rsidRPr="00772F51">
              <w:rPr>
                <w:noProof/>
                <w:sz w:val="24"/>
              </w:rPr>
              <w:drawing>
                <wp:inline distT="0" distB="0" distL="114300" distR="114300" wp14:anchorId="5CB4569C" wp14:editId="0D6B9330">
                  <wp:extent cx="495300" cy="2921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72F51">
              <w:rPr>
                <w:sz w:val="24"/>
              </w:rPr>
              <w:t xml:space="preserve">   </w:t>
            </w:r>
            <w:r w:rsidRPr="00772F51">
              <w:rPr>
                <w:rFonts w:eastAsia="Arial"/>
                <w:noProof/>
                <w:sz w:val="24"/>
              </w:rPr>
              <w:drawing>
                <wp:inline distT="0" distB="0" distL="114300" distR="114300" wp14:anchorId="72FA5D38" wp14:editId="09D723CF">
                  <wp:extent cx="294005" cy="323850"/>
                  <wp:effectExtent l="0" t="0" r="0" b="0"/>
                  <wp:docPr id="6" name="image4.png" descr="Immagine che contiene disegno, schizzo, clipart, illustrazione&#10;&#10;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 descr="Immagine che contiene disegno, schizzo, clipart, illustrazione&#10;&#10;Descrizione generata automaticament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05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72F51">
              <w:rPr>
                <w:rFonts w:eastAsia="Arial"/>
                <w:sz w:val="24"/>
              </w:rPr>
              <w:t xml:space="preserve">   </w:t>
            </w:r>
            <w:r w:rsidRPr="00772F51">
              <w:rPr>
                <w:noProof/>
                <w:sz w:val="24"/>
              </w:rPr>
              <w:drawing>
                <wp:inline distT="0" distB="0" distL="114300" distR="114300" wp14:anchorId="1D85766C" wp14:editId="241CC5E2">
                  <wp:extent cx="255905" cy="323215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323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72F51">
              <w:rPr>
                <w:rFonts w:eastAsia="Calibri"/>
                <w:sz w:val="24"/>
              </w:rPr>
              <w:br/>
            </w:r>
          </w:p>
          <w:p w14:paraId="4213E019" w14:textId="77777777" w:rsidR="006161D7" w:rsidRPr="00772F51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</w:rPr>
            </w:pPr>
            <w:r w:rsidRPr="00772F51">
              <w:rPr>
                <w:noProof/>
                <w:sz w:val="24"/>
              </w:rPr>
              <w:drawing>
                <wp:inline distT="0" distB="0" distL="114300" distR="114300" wp14:anchorId="7EE02EDD" wp14:editId="7972C43A">
                  <wp:extent cx="810260" cy="720090"/>
                  <wp:effectExtent l="0" t="0" r="0" b="0"/>
                  <wp:docPr id="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20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pct"/>
            <w:vAlign w:val="center"/>
          </w:tcPr>
          <w:p w14:paraId="0F88FB06" w14:textId="77777777" w:rsidR="006161D7" w:rsidRPr="00772F51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"/>
              <w:jc w:val="center"/>
              <w:rPr>
                <w:rFonts w:eastAsia="Verdana"/>
                <w:color w:val="3333CC"/>
                <w:sz w:val="24"/>
              </w:rPr>
            </w:pPr>
            <w:r w:rsidRPr="00772F51">
              <w:rPr>
                <w:rFonts w:eastAsia="Verdana"/>
                <w:color w:val="3333CC"/>
                <w:sz w:val="24"/>
              </w:rPr>
              <w:t>Istituto Comprensivo Statale</w:t>
            </w:r>
          </w:p>
          <w:p w14:paraId="1512C3CA" w14:textId="77777777" w:rsidR="006161D7" w:rsidRPr="00772F51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"/>
              <w:jc w:val="center"/>
              <w:rPr>
                <w:rFonts w:eastAsia="Verdana"/>
                <w:color w:val="3333CC"/>
                <w:sz w:val="24"/>
              </w:rPr>
            </w:pPr>
            <w:r w:rsidRPr="00772F51">
              <w:rPr>
                <w:rFonts w:eastAsia="Verdana"/>
                <w:color w:val="3333CC"/>
                <w:sz w:val="24"/>
              </w:rPr>
              <w:t>“GIOVANNI VERGA”</w:t>
            </w:r>
          </w:p>
          <w:p w14:paraId="0BEDCF1D" w14:textId="77777777" w:rsidR="006161D7" w:rsidRPr="00772F51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ind w:right="7"/>
              <w:jc w:val="center"/>
              <w:rPr>
                <w:rFonts w:eastAsia="Verdana"/>
                <w:color w:val="808080"/>
                <w:sz w:val="24"/>
              </w:rPr>
            </w:pPr>
            <w:r w:rsidRPr="00772F51">
              <w:rPr>
                <w:rFonts w:eastAsia="Verdana"/>
                <w:i/>
                <w:color w:val="808080"/>
                <w:sz w:val="24"/>
              </w:rPr>
              <w:t>Infanzia – Primaria - Secondaria ad Indirizzo Musicale</w:t>
            </w:r>
          </w:p>
          <w:p w14:paraId="3D2F3DE3" w14:textId="77777777" w:rsidR="006161D7" w:rsidRPr="00772F51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ind w:right="7"/>
              <w:jc w:val="center"/>
              <w:rPr>
                <w:rFonts w:eastAsia="Verdana"/>
                <w:color w:val="404040"/>
                <w:sz w:val="24"/>
              </w:rPr>
            </w:pPr>
            <w:r w:rsidRPr="00772F51">
              <w:rPr>
                <w:rFonts w:eastAsia="Verdana"/>
                <w:i/>
                <w:color w:val="404040"/>
                <w:sz w:val="24"/>
              </w:rPr>
              <w:t>Via Pacini, 62 - 95029 – Viagrande (CT)</w:t>
            </w:r>
          </w:p>
          <w:p w14:paraId="586609B3" w14:textId="77777777" w:rsidR="006161D7" w:rsidRPr="00772F51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7"/>
              <w:jc w:val="center"/>
              <w:rPr>
                <w:rFonts w:eastAsia="Arial"/>
                <w:color w:val="404040"/>
                <w:sz w:val="24"/>
              </w:rPr>
            </w:pPr>
            <w:r w:rsidRPr="00772F51">
              <w:rPr>
                <w:rFonts w:eastAsia="Arial"/>
                <w:color w:val="404040"/>
                <w:sz w:val="24"/>
              </w:rPr>
              <w:t>Tel. 0957894373 - Fax: 0957901476</w:t>
            </w:r>
          </w:p>
          <w:p w14:paraId="5D8F08DE" w14:textId="77777777" w:rsidR="006161D7" w:rsidRPr="00772F51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7"/>
              <w:jc w:val="center"/>
              <w:rPr>
                <w:rFonts w:eastAsia="Verdana"/>
                <w:sz w:val="24"/>
                <w:u w:val="single"/>
              </w:rPr>
            </w:pPr>
            <w:r w:rsidRPr="00772F51">
              <w:rPr>
                <w:rFonts w:eastAsia="Arial"/>
                <w:color w:val="404040"/>
                <w:sz w:val="24"/>
              </w:rPr>
              <w:t>C.F.81003650876</w:t>
            </w:r>
          </w:p>
        </w:tc>
      </w:tr>
    </w:tbl>
    <w:p w14:paraId="4D24BFDF" w14:textId="77777777" w:rsidR="004D75FD" w:rsidRPr="00772F51" w:rsidRDefault="004D75FD" w:rsidP="00582E8C">
      <w:pPr>
        <w:jc w:val="center"/>
        <w:rPr>
          <w:sz w:val="24"/>
        </w:rPr>
      </w:pPr>
    </w:p>
    <w:p w14:paraId="382AE037" w14:textId="21416AB6" w:rsidR="00582E8C" w:rsidRPr="00772F51" w:rsidRDefault="009E64D9" w:rsidP="004D75FD">
      <w:pPr>
        <w:jc w:val="center"/>
        <w:rPr>
          <w:sz w:val="24"/>
        </w:rPr>
      </w:pPr>
      <w:r w:rsidRPr="00772F51">
        <w:rPr>
          <w:noProof/>
          <w:sz w:val="24"/>
        </w:rPr>
        <w:drawing>
          <wp:inline distT="0" distB="0" distL="0" distR="0" wp14:anchorId="65A783AF" wp14:editId="4BA539A5">
            <wp:extent cx="6031230" cy="106934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25191" w14:textId="77777777" w:rsidR="002A0C60" w:rsidRDefault="002A0C60" w:rsidP="002A0C60">
      <w:pPr>
        <w:jc w:val="right"/>
      </w:pPr>
      <w:r>
        <w:t>Al Dirigente scolastico</w:t>
      </w:r>
    </w:p>
    <w:p w14:paraId="02DFF7EE" w14:textId="77777777" w:rsidR="002A0C60" w:rsidRDefault="002A0C60" w:rsidP="002A0C60">
      <w:pPr>
        <w:jc w:val="right"/>
      </w:pPr>
      <w:r>
        <w:t xml:space="preserve">IC G VERGA VIAGRANDE </w:t>
      </w:r>
    </w:p>
    <w:p w14:paraId="53869353" w14:textId="029BB4D5" w:rsidR="00A00716" w:rsidRPr="00772F51" w:rsidRDefault="006161D7" w:rsidP="00471D15">
      <w:pPr>
        <w:autoSpaceDE w:val="0"/>
        <w:autoSpaceDN w:val="0"/>
        <w:adjustRightInd w:val="0"/>
        <w:jc w:val="both"/>
        <w:rPr>
          <w:i/>
          <w:iCs/>
          <w:sz w:val="24"/>
        </w:rPr>
      </w:pPr>
      <w:r w:rsidRPr="00772F51">
        <w:rPr>
          <w:i/>
          <w:iCs/>
          <w:sz w:val="24"/>
        </w:rPr>
        <w:t>Fondi Strutturali Europei – Programma Operativo Nazionale “Per la scuola, competenze e ambienti per l’apprendimento” 2014-2020. Asse I – Istruzione – Fondo Sociale Europeo (FSE). Asse I – Istruzione – Obiettivi Specifici 10.2 – Azione 10.2.2 – Nota di Adesione prot. n. 134894 del 21 novembre 2023 – Decreto del Ministro dell’istruzione e del merito 30 agosto 2023, n. 176 – c.d. “Agenda SUD”.</w:t>
      </w:r>
    </w:p>
    <w:p w14:paraId="7F44C307" w14:textId="14CCCAE2" w:rsidR="006161D7" w:rsidRPr="00772F51" w:rsidRDefault="00C53DFC" w:rsidP="00471D1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P</w:t>
      </w:r>
      <w:r w:rsidR="000C22D3" w:rsidRPr="00772F51">
        <w:rPr>
          <w:sz w:val="24"/>
        </w:rPr>
        <w:t>rogetto</w:t>
      </w:r>
      <w:r w:rsidR="006161D7" w:rsidRPr="00772F51">
        <w:rPr>
          <w:sz w:val="24"/>
        </w:rPr>
        <w:t xml:space="preserve"> “Alunni competenti”</w:t>
      </w:r>
      <w:r w:rsidR="000C22D3" w:rsidRPr="00772F51">
        <w:rPr>
          <w:sz w:val="24"/>
        </w:rPr>
        <w:t xml:space="preserve"> </w:t>
      </w:r>
      <w:r w:rsidR="006161D7" w:rsidRPr="00772F51">
        <w:rPr>
          <w:sz w:val="24"/>
        </w:rPr>
        <w:t>Nota 134894 del 21/11/2023 (DM 176 del 30/08/2023) - Agenda Sud</w:t>
      </w:r>
    </w:p>
    <w:p w14:paraId="37877DB1" w14:textId="014757FF" w:rsidR="00A00716" w:rsidRPr="00772F51" w:rsidRDefault="000C22D3" w:rsidP="00471D15">
      <w:pPr>
        <w:autoSpaceDE w:val="0"/>
        <w:autoSpaceDN w:val="0"/>
        <w:adjustRightInd w:val="0"/>
        <w:jc w:val="both"/>
        <w:rPr>
          <w:sz w:val="24"/>
        </w:rPr>
      </w:pPr>
      <w:r w:rsidRPr="00772F51">
        <w:rPr>
          <w:sz w:val="24"/>
        </w:rPr>
        <w:t xml:space="preserve">Codice identificativo progetto: </w:t>
      </w:r>
      <w:r w:rsidR="006161D7" w:rsidRPr="00772F51">
        <w:rPr>
          <w:sz w:val="24"/>
        </w:rPr>
        <w:t>10.2.2A-FSEPON-SI-2024-228</w:t>
      </w:r>
    </w:p>
    <w:p w14:paraId="72C81382" w14:textId="4979733A" w:rsidR="00A00716" w:rsidRPr="00772F51" w:rsidRDefault="000C22D3" w:rsidP="00471D15">
      <w:pPr>
        <w:autoSpaceDE w:val="0"/>
        <w:autoSpaceDN w:val="0"/>
        <w:adjustRightInd w:val="0"/>
        <w:jc w:val="both"/>
        <w:rPr>
          <w:sz w:val="24"/>
        </w:rPr>
      </w:pPr>
      <w:r w:rsidRPr="00772F51">
        <w:rPr>
          <w:sz w:val="24"/>
        </w:rPr>
        <w:t xml:space="preserve">CUP: </w:t>
      </w:r>
      <w:r w:rsidR="00772F51" w:rsidRPr="00772F51">
        <w:rPr>
          <w:sz w:val="24"/>
        </w:rPr>
        <w:t>B84D23004700001</w:t>
      </w:r>
    </w:p>
    <w:p w14:paraId="1FEC94E3" w14:textId="77777777" w:rsidR="00C53DFC" w:rsidRPr="00EB39BF" w:rsidRDefault="00C53DFC" w:rsidP="00471D15">
      <w:pPr>
        <w:rPr>
          <w:sz w:val="24"/>
        </w:rPr>
      </w:pPr>
    </w:p>
    <w:p w14:paraId="58A6889D" w14:textId="4527B8E2" w:rsidR="002A0C60" w:rsidRPr="00EB39BF" w:rsidRDefault="00C53DFC" w:rsidP="00471D15">
      <w:pPr>
        <w:rPr>
          <w:sz w:val="24"/>
        </w:rPr>
      </w:pPr>
      <w:r w:rsidRPr="00EB39BF">
        <w:rPr>
          <w:sz w:val="24"/>
        </w:rPr>
        <w:t>MODULO ISCRIZIONE ALUNNI</w:t>
      </w:r>
    </w:p>
    <w:p w14:paraId="143DBAC9" w14:textId="2BB30830" w:rsidR="00EB39BF" w:rsidRPr="00EB39BF" w:rsidRDefault="00C53DFC" w:rsidP="00471D15">
      <w:pPr>
        <w:rPr>
          <w:sz w:val="24"/>
        </w:rPr>
      </w:pPr>
      <w:r w:rsidRPr="00EB39BF">
        <w:rPr>
          <w:sz w:val="24"/>
        </w:rPr>
        <w:t>I sottoscritti ………………</w:t>
      </w:r>
      <w:proofErr w:type="gramStart"/>
      <w:r w:rsidRPr="00EB39BF">
        <w:rPr>
          <w:sz w:val="24"/>
        </w:rPr>
        <w:t>…….</w:t>
      </w:r>
      <w:proofErr w:type="gramEnd"/>
      <w:r w:rsidRPr="00EB39BF">
        <w:rPr>
          <w:sz w:val="24"/>
        </w:rPr>
        <w:t>…………</w:t>
      </w:r>
      <w:r w:rsidR="00471D15" w:rsidRPr="00EB39BF">
        <w:rPr>
          <w:sz w:val="24"/>
        </w:rPr>
        <w:t xml:space="preserve"> </w:t>
      </w:r>
      <w:r w:rsidRPr="00EB39BF">
        <w:rPr>
          <w:sz w:val="24"/>
        </w:rPr>
        <w:t>(</w:t>
      </w:r>
      <w:proofErr w:type="gramStart"/>
      <w:r w:rsidRPr="00EB39BF">
        <w:rPr>
          <w:sz w:val="24"/>
        </w:rPr>
        <w:t>padre</w:t>
      </w:r>
      <w:proofErr w:type="gramEnd"/>
      <w:r w:rsidRPr="00EB39BF">
        <w:rPr>
          <w:sz w:val="24"/>
        </w:rPr>
        <w:t>/madre)</w:t>
      </w:r>
      <w:r w:rsidR="00471D15">
        <w:rPr>
          <w:sz w:val="24"/>
        </w:rPr>
        <w:t xml:space="preserve"> </w:t>
      </w:r>
      <w:r w:rsidRPr="00EB39BF">
        <w:rPr>
          <w:sz w:val="24"/>
        </w:rPr>
        <w:t>………….……………</w:t>
      </w:r>
      <w:r w:rsidR="00471D15" w:rsidRPr="00EB39BF">
        <w:rPr>
          <w:sz w:val="24"/>
        </w:rPr>
        <w:t xml:space="preserve"> </w:t>
      </w:r>
      <w:r w:rsidRPr="00EB39BF">
        <w:rPr>
          <w:sz w:val="24"/>
        </w:rPr>
        <w:t>(</w:t>
      </w:r>
      <w:proofErr w:type="gramStart"/>
      <w:r w:rsidRPr="00EB39BF">
        <w:rPr>
          <w:sz w:val="24"/>
        </w:rPr>
        <w:t>padre</w:t>
      </w:r>
      <w:proofErr w:type="gramEnd"/>
      <w:r w:rsidRPr="00EB39BF">
        <w:rPr>
          <w:sz w:val="24"/>
        </w:rPr>
        <w:t>/madre)</w:t>
      </w:r>
    </w:p>
    <w:p w14:paraId="15D35D93" w14:textId="77777777" w:rsidR="00EB39BF" w:rsidRPr="00EB39BF" w:rsidRDefault="00EB39BF" w:rsidP="00471D15">
      <w:pPr>
        <w:adjustRightInd w:val="0"/>
        <w:jc w:val="both"/>
        <w:rPr>
          <w:sz w:val="24"/>
        </w:rPr>
      </w:pPr>
    </w:p>
    <w:p w14:paraId="6DE6FC50" w14:textId="449B6031" w:rsidR="00C53DFC" w:rsidRPr="00EB39BF" w:rsidRDefault="00C53DFC" w:rsidP="00471D15">
      <w:pPr>
        <w:adjustRightInd w:val="0"/>
        <w:jc w:val="both"/>
        <w:rPr>
          <w:sz w:val="24"/>
        </w:rPr>
      </w:pPr>
      <w:proofErr w:type="gramStart"/>
      <w:r w:rsidRPr="00EB39BF">
        <w:rPr>
          <w:sz w:val="24"/>
        </w:rPr>
        <w:t>chiedono</w:t>
      </w:r>
      <w:proofErr w:type="gramEnd"/>
      <w:r w:rsidRPr="00EB39BF">
        <w:rPr>
          <w:sz w:val="24"/>
        </w:rPr>
        <w:t xml:space="preserve"> l’iscrizione del proprio/a figlio/a …………………………………….…………………………………………nato/a il ……………..…... </w:t>
      </w:r>
      <w:proofErr w:type="gramStart"/>
      <w:r w:rsidRPr="00EB39BF">
        <w:rPr>
          <w:sz w:val="24"/>
        </w:rPr>
        <w:t>a</w:t>
      </w:r>
      <w:proofErr w:type="gramEnd"/>
      <w:r w:rsidRPr="00EB39BF">
        <w:rPr>
          <w:sz w:val="24"/>
        </w:rPr>
        <w:t xml:space="preserve"> ……………………..…………cod. fiscale………………………………………………………… iscritto/a alla </w:t>
      </w:r>
      <w:r w:rsidR="00471D15">
        <w:rPr>
          <w:sz w:val="24"/>
        </w:rPr>
        <w:t>c</w:t>
      </w:r>
      <w:r w:rsidR="00EB39BF">
        <w:rPr>
          <w:sz w:val="24"/>
        </w:rPr>
        <w:t>l</w:t>
      </w:r>
      <w:r w:rsidR="00471D15">
        <w:rPr>
          <w:sz w:val="24"/>
        </w:rPr>
        <w:t>a</w:t>
      </w:r>
      <w:r w:rsidR="00EB39BF">
        <w:rPr>
          <w:sz w:val="24"/>
        </w:rPr>
        <w:t>sse……….</w:t>
      </w:r>
      <w:proofErr w:type="spellStart"/>
      <w:r w:rsidRPr="00EB39BF">
        <w:rPr>
          <w:sz w:val="24"/>
        </w:rPr>
        <w:t>sez</w:t>
      </w:r>
      <w:proofErr w:type="spellEnd"/>
      <w:r w:rsidRPr="00EB39BF">
        <w:rPr>
          <w:sz w:val="24"/>
        </w:rPr>
        <w:t xml:space="preserve">………. </w:t>
      </w:r>
      <w:proofErr w:type="gramStart"/>
      <w:r w:rsidR="00EB39BF">
        <w:rPr>
          <w:sz w:val="24"/>
        </w:rPr>
        <w:t>scuola</w:t>
      </w:r>
      <w:proofErr w:type="gramEnd"/>
      <w:r w:rsidR="00EB39BF">
        <w:rPr>
          <w:sz w:val="24"/>
        </w:rPr>
        <w:t xml:space="preserve"> primaria </w:t>
      </w:r>
      <w:r w:rsidRPr="00EB39BF">
        <w:rPr>
          <w:sz w:val="24"/>
        </w:rPr>
        <w:t>a</w:t>
      </w:r>
      <w:r w:rsidR="00EB39BF">
        <w:rPr>
          <w:sz w:val="24"/>
        </w:rPr>
        <w:t>i</w:t>
      </w:r>
      <w:r w:rsidRPr="00EB39BF">
        <w:rPr>
          <w:sz w:val="24"/>
        </w:rPr>
        <w:t xml:space="preserve"> seguent</w:t>
      </w:r>
      <w:r w:rsidR="00EB39BF">
        <w:rPr>
          <w:sz w:val="24"/>
        </w:rPr>
        <w:t>i</w:t>
      </w:r>
      <w:r w:rsidRPr="00EB39BF">
        <w:rPr>
          <w:sz w:val="24"/>
        </w:rPr>
        <w:t xml:space="preserve"> </w:t>
      </w:r>
      <w:r w:rsidR="00EB39BF">
        <w:rPr>
          <w:sz w:val="24"/>
        </w:rPr>
        <w:t>moduli</w:t>
      </w:r>
      <w:r w:rsidRPr="00EB39BF">
        <w:rPr>
          <w:sz w:val="24"/>
        </w:rPr>
        <w:t xml:space="preserve"> PON FSE</w:t>
      </w:r>
      <w:r w:rsidR="00471D15">
        <w:rPr>
          <w:sz w:val="24"/>
        </w:rPr>
        <w:t xml:space="preserve"> Agenda sud</w:t>
      </w:r>
      <w:r w:rsidRPr="00EB39BF">
        <w:rPr>
          <w:sz w:val="24"/>
        </w:rPr>
        <w:t>:</w:t>
      </w:r>
    </w:p>
    <w:p w14:paraId="5879F015" w14:textId="0F781907" w:rsidR="00471D15" w:rsidRPr="00471D15" w:rsidRDefault="00471D15" w:rsidP="00471D15">
      <w:pPr>
        <w:jc w:val="both"/>
        <w:rPr>
          <w:sz w:val="24"/>
        </w:rPr>
      </w:pPr>
      <w:r w:rsidRPr="00471D15">
        <w:rPr>
          <w:sz w:val="40"/>
          <w:szCs w:val="40"/>
        </w:rPr>
        <w:t>□</w:t>
      </w:r>
      <w:r>
        <w:rPr>
          <w:sz w:val="40"/>
          <w:szCs w:val="40"/>
        </w:rPr>
        <w:t xml:space="preserve"> </w:t>
      </w:r>
      <w:r w:rsidRPr="00471D15">
        <w:rPr>
          <w:sz w:val="24"/>
        </w:rPr>
        <w:t>Alunni competenti Lingua madre 4</w:t>
      </w:r>
      <w:r w:rsidRPr="00471D15">
        <w:rPr>
          <w:sz w:val="24"/>
        </w:rPr>
        <w:t xml:space="preserve"> e </w:t>
      </w:r>
      <w:r w:rsidRPr="00471D15">
        <w:rPr>
          <w:sz w:val="24"/>
        </w:rPr>
        <w:t>Alunni competenti Matematica 4</w:t>
      </w:r>
      <w:r w:rsidRPr="00471D15">
        <w:rPr>
          <w:sz w:val="24"/>
        </w:rPr>
        <w:t xml:space="preserve"> </w:t>
      </w:r>
      <w:r w:rsidRPr="00471D15">
        <w:rPr>
          <w:sz w:val="24"/>
          <w:u w:val="single"/>
        </w:rPr>
        <w:t>classi seconde primaria</w:t>
      </w:r>
    </w:p>
    <w:p w14:paraId="7317ADD8" w14:textId="73D0AA02" w:rsidR="00471D15" w:rsidRDefault="00471D15" w:rsidP="00471D15">
      <w:pPr>
        <w:jc w:val="both"/>
        <w:rPr>
          <w:sz w:val="24"/>
        </w:rPr>
      </w:pPr>
      <w:r w:rsidRPr="00471D15">
        <w:rPr>
          <w:sz w:val="40"/>
          <w:szCs w:val="40"/>
        </w:rPr>
        <w:t>□</w:t>
      </w:r>
      <w:r>
        <w:rPr>
          <w:sz w:val="40"/>
          <w:szCs w:val="40"/>
        </w:rPr>
        <w:t xml:space="preserve"> </w:t>
      </w:r>
      <w:r w:rsidRPr="00471D15">
        <w:rPr>
          <w:sz w:val="24"/>
        </w:rPr>
        <w:t xml:space="preserve">Alunni competenti Lingua madre </w:t>
      </w:r>
      <w:r w:rsidRPr="00471D15">
        <w:rPr>
          <w:sz w:val="24"/>
        </w:rPr>
        <w:t>5</w:t>
      </w:r>
      <w:r w:rsidRPr="00471D15">
        <w:rPr>
          <w:sz w:val="24"/>
        </w:rPr>
        <w:t xml:space="preserve"> e Alunni competenti Matematica </w:t>
      </w:r>
      <w:r w:rsidRPr="00471D15">
        <w:rPr>
          <w:sz w:val="24"/>
        </w:rPr>
        <w:t>5</w:t>
      </w:r>
      <w:r w:rsidRPr="00471D15">
        <w:rPr>
          <w:sz w:val="24"/>
        </w:rPr>
        <w:t xml:space="preserve"> </w:t>
      </w:r>
      <w:r w:rsidRPr="00471D15">
        <w:rPr>
          <w:sz w:val="24"/>
          <w:u w:val="single"/>
        </w:rPr>
        <w:t xml:space="preserve">classi </w:t>
      </w:r>
      <w:r w:rsidRPr="00471D15">
        <w:rPr>
          <w:sz w:val="24"/>
          <w:u w:val="single"/>
        </w:rPr>
        <w:t>quinte</w:t>
      </w:r>
      <w:r w:rsidRPr="00471D15">
        <w:rPr>
          <w:sz w:val="24"/>
          <w:u w:val="single"/>
        </w:rPr>
        <w:t xml:space="preserve"> primaria</w:t>
      </w:r>
    </w:p>
    <w:p w14:paraId="14288F8C" w14:textId="77777777" w:rsidR="00471D15" w:rsidRDefault="00471D15" w:rsidP="00471D15">
      <w:pPr>
        <w:jc w:val="both"/>
        <w:rPr>
          <w:sz w:val="24"/>
        </w:rPr>
      </w:pPr>
    </w:p>
    <w:p w14:paraId="36C3B883" w14:textId="36FE5C50" w:rsidR="00EB39BF" w:rsidRDefault="00C53DFC" w:rsidP="00471D15">
      <w:pPr>
        <w:jc w:val="both"/>
        <w:rPr>
          <w:sz w:val="24"/>
        </w:rPr>
      </w:pPr>
      <w:r w:rsidRPr="00EB39BF">
        <w:rPr>
          <w:sz w:val="24"/>
        </w:rPr>
        <w:t xml:space="preserve">N.B. </w:t>
      </w:r>
      <w:r w:rsidR="00EB39BF">
        <w:rPr>
          <w:sz w:val="24"/>
        </w:rPr>
        <w:t>I due moduli</w:t>
      </w:r>
      <w:r w:rsidRPr="00EB39BF">
        <w:rPr>
          <w:sz w:val="24"/>
        </w:rPr>
        <w:t xml:space="preserve"> (30 ore</w:t>
      </w:r>
      <w:r w:rsidR="00EB39BF">
        <w:rPr>
          <w:sz w:val="24"/>
        </w:rPr>
        <w:t xml:space="preserve"> ciascuno</w:t>
      </w:r>
      <w:r w:rsidR="00471D15">
        <w:rPr>
          <w:sz w:val="24"/>
        </w:rPr>
        <w:t xml:space="preserve"> per un totale di 60 ore</w:t>
      </w:r>
      <w:r w:rsidRPr="00EB39BF">
        <w:rPr>
          <w:sz w:val="24"/>
        </w:rPr>
        <w:t>)</w:t>
      </w:r>
      <w:r w:rsidR="00EB39BF">
        <w:rPr>
          <w:sz w:val="24"/>
        </w:rPr>
        <w:t xml:space="preserve"> sono finalizzati alla preparazione alle prove Invalsi</w:t>
      </w:r>
      <w:r w:rsidRPr="00EB39BF">
        <w:rPr>
          <w:sz w:val="24"/>
        </w:rPr>
        <w:t xml:space="preserve"> </w:t>
      </w:r>
      <w:r w:rsidR="00471D15">
        <w:rPr>
          <w:sz w:val="24"/>
        </w:rPr>
        <w:t xml:space="preserve">in italiano e matematica </w:t>
      </w:r>
      <w:r w:rsidR="00EB39BF">
        <w:rPr>
          <w:sz w:val="24"/>
        </w:rPr>
        <w:t xml:space="preserve">e </w:t>
      </w:r>
      <w:r w:rsidRPr="00EB39BF">
        <w:rPr>
          <w:sz w:val="24"/>
        </w:rPr>
        <w:t>si svolger</w:t>
      </w:r>
      <w:r w:rsidR="00EB39BF">
        <w:rPr>
          <w:sz w:val="24"/>
        </w:rPr>
        <w:t>anno</w:t>
      </w:r>
      <w:r w:rsidRPr="00EB39BF">
        <w:rPr>
          <w:sz w:val="24"/>
        </w:rPr>
        <w:t xml:space="preserve"> </w:t>
      </w:r>
      <w:r w:rsidR="00EB39BF">
        <w:rPr>
          <w:sz w:val="24"/>
        </w:rPr>
        <w:t xml:space="preserve">secondo </w:t>
      </w:r>
      <w:r w:rsidRPr="00EB39BF">
        <w:rPr>
          <w:sz w:val="24"/>
        </w:rPr>
        <w:t xml:space="preserve">il </w:t>
      </w:r>
      <w:r w:rsidR="00EB39BF">
        <w:rPr>
          <w:sz w:val="24"/>
        </w:rPr>
        <w:t>calendario pubblicato sul sito.</w:t>
      </w:r>
    </w:p>
    <w:p w14:paraId="2BFCA0AB" w14:textId="53080699" w:rsidR="00C53DFC" w:rsidRPr="00EB39BF" w:rsidRDefault="00C53DFC" w:rsidP="00471D15">
      <w:pPr>
        <w:adjustRightInd w:val="0"/>
        <w:jc w:val="both"/>
        <w:rPr>
          <w:sz w:val="24"/>
        </w:rPr>
      </w:pPr>
      <w:r w:rsidRPr="00EB39BF">
        <w:rPr>
          <w:sz w:val="24"/>
        </w:rPr>
        <w:t xml:space="preserve">Le famiglie interessate dovranno compilare e consegnare il modulo al front office (centralino SCUOLA </w:t>
      </w:r>
      <w:r w:rsidR="00EB39BF">
        <w:rPr>
          <w:sz w:val="24"/>
        </w:rPr>
        <w:t>PRIMARIA</w:t>
      </w:r>
      <w:r w:rsidRPr="00EB39BF">
        <w:rPr>
          <w:sz w:val="24"/>
        </w:rPr>
        <w:t xml:space="preserve">) prima dell'avvio del corso: saranno individuati i corsisti secondo i seguenti criteri: classe di appartenenza </w:t>
      </w:r>
      <w:r w:rsidR="00471D15">
        <w:rPr>
          <w:sz w:val="24"/>
        </w:rPr>
        <w:t xml:space="preserve">(gli alunni delle classi seconde saranno ammessi ai due moduli di preparazione alle prove Invalsi classi seconde; </w:t>
      </w:r>
      <w:r w:rsidR="00471D15">
        <w:rPr>
          <w:sz w:val="24"/>
        </w:rPr>
        <w:t xml:space="preserve">gli alunni delle classi </w:t>
      </w:r>
      <w:r w:rsidR="00471D15">
        <w:rPr>
          <w:sz w:val="24"/>
        </w:rPr>
        <w:t>quinte</w:t>
      </w:r>
      <w:r w:rsidR="00471D15">
        <w:rPr>
          <w:sz w:val="24"/>
        </w:rPr>
        <w:t xml:space="preserve"> saranno ammessi ai due moduli di preparazione alle prove Invalsi classi </w:t>
      </w:r>
      <w:r w:rsidR="00471D15">
        <w:rPr>
          <w:sz w:val="24"/>
        </w:rPr>
        <w:t>quinte)</w:t>
      </w:r>
      <w:r w:rsidRPr="00EB39BF">
        <w:rPr>
          <w:sz w:val="24"/>
        </w:rPr>
        <w:t>, data e orario di consegna del modulo di iscrizione.</w:t>
      </w:r>
      <w:r w:rsidR="00471D15">
        <w:rPr>
          <w:sz w:val="24"/>
        </w:rPr>
        <w:t xml:space="preserve"> Saranno ammessi al massimo n. 25 alunni per modulo</w:t>
      </w:r>
      <w:r w:rsidR="005B0057">
        <w:rPr>
          <w:sz w:val="24"/>
        </w:rPr>
        <w:t xml:space="preserve">. </w:t>
      </w:r>
      <w:r w:rsidR="005B0057" w:rsidRPr="005B0057">
        <w:rPr>
          <w:sz w:val="24"/>
        </w:rPr>
        <w:t>Le iscrizioni saranno accolte in ordine di arrivo da martedì 12 marzo 2024 fino a venerdì 15 marzo 2024.  </w:t>
      </w:r>
    </w:p>
    <w:p w14:paraId="66C15C25" w14:textId="5EDF7C37" w:rsidR="00C53DFC" w:rsidRPr="00EB39BF" w:rsidRDefault="00C53DFC" w:rsidP="00471D15">
      <w:pPr>
        <w:tabs>
          <w:tab w:val="left" w:pos="679"/>
        </w:tabs>
        <w:ind w:left="567"/>
        <w:rPr>
          <w:sz w:val="24"/>
        </w:rPr>
      </w:pPr>
      <w:r w:rsidRPr="00EB39BF">
        <w:rPr>
          <w:sz w:val="24"/>
        </w:rPr>
        <w:t>Si è consapevoli che la frequenza è obbligatoria.</w:t>
      </w:r>
      <w:r w:rsidR="005B0057">
        <w:rPr>
          <w:sz w:val="24"/>
        </w:rPr>
        <w:t xml:space="preserve"> </w:t>
      </w:r>
      <w:bookmarkStart w:id="0" w:name="_GoBack"/>
      <w:bookmarkEnd w:id="0"/>
      <w:r w:rsidRPr="00EB39BF">
        <w:rPr>
          <w:sz w:val="24"/>
        </w:rPr>
        <w:t>Ci si impegna alla frequenza delle attività.</w:t>
      </w:r>
    </w:p>
    <w:p w14:paraId="22F8EF07" w14:textId="77777777" w:rsidR="00C53DFC" w:rsidRPr="00EB39BF" w:rsidRDefault="00C53DFC" w:rsidP="00471D15">
      <w:pPr>
        <w:rPr>
          <w:sz w:val="24"/>
        </w:rPr>
      </w:pPr>
    </w:p>
    <w:p w14:paraId="42F6B57C" w14:textId="77777777" w:rsidR="00C53DFC" w:rsidRPr="00EB39BF" w:rsidRDefault="00C53DFC" w:rsidP="00471D15">
      <w:pPr>
        <w:autoSpaceDE w:val="0"/>
        <w:autoSpaceDN w:val="0"/>
        <w:adjustRightInd w:val="0"/>
        <w:rPr>
          <w:sz w:val="24"/>
        </w:rPr>
      </w:pPr>
      <w:r w:rsidRPr="00EB39BF">
        <w:rPr>
          <w:sz w:val="24"/>
        </w:rPr>
        <w:t>Firma dei genitori                                                                                                                                    ………………………………………………</w:t>
      </w:r>
      <w:proofErr w:type="gramStart"/>
      <w:r w:rsidRPr="00EB39BF">
        <w:rPr>
          <w:sz w:val="24"/>
        </w:rPr>
        <w:t>…….</w:t>
      </w:r>
      <w:proofErr w:type="gramEnd"/>
      <w:r w:rsidRPr="00EB39BF">
        <w:rPr>
          <w:sz w:val="24"/>
        </w:rPr>
        <w:t>.……………………………………………..</w:t>
      </w:r>
    </w:p>
    <w:p w14:paraId="008DB81C" w14:textId="0E4DF6E0" w:rsidR="00EB39BF" w:rsidRDefault="00C53DFC" w:rsidP="00471D15">
      <w:pPr>
        <w:autoSpaceDE w:val="0"/>
        <w:autoSpaceDN w:val="0"/>
        <w:adjustRightInd w:val="0"/>
        <w:rPr>
          <w:sz w:val="24"/>
        </w:rPr>
      </w:pPr>
      <w:r w:rsidRPr="00EB39BF">
        <w:rPr>
          <w:sz w:val="24"/>
        </w:rPr>
        <w:t>……………………………………………………..……………………………………………..</w:t>
      </w:r>
      <w:r w:rsidR="00EB39BF">
        <w:rPr>
          <w:sz w:val="24"/>
        </w:rPr>
        <w:br w:type="page"/>
      </w:r>
    </w:p>
    <w:tbl>
      <w:tblPr>
        <w:tblW w:w="4668" w:type="pct"/>
        <w:jc w:val="center"/>
        <w:tblLook w:val="0000" w:firstRow="0" w:lastRow="0" w:firstColumn="0" w:lastColumn="0" w:noHBand="0" w:noVBand="0"/>
      </w:tblPr>
      <w:tblGrid>
        <w:gridCol w:w="2398"/>
        <w:gridCol w:w="6469"/>
      </w:tblGrid>
      <w:tr w:rsidR="004C29BB" w:rsidRPr="00772F51" w14:paraId="0BC106B5" w14:textId="77777777" w:rsidTr="001F46A2">
        <w:trPr>
          <w:trHeight w:val="1092"/>
          <w:jc w:val="center"/>
        </w:trPr>
        <w:tc>
          <w:tcPr>
            <w:tcW w:w="1352" w:type="pct"/>
            <w:vAlign w:val="center"/>
          </w:tcPr>
          <w:p w14:paraId="29101885" w14:textId="77777777" w:rsidR="004C29BB" w:rsidRPr="00772F51" w:rsidRDefault="004C29BB" w:rsidP="001F4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</w:rPr>
            </w:pPr>
            <w:r w:rsidRPr="00772F51">
              <w:rPr>
                <w:noProof/>
                <w:sz w:val="24"/>
              </w:rPr>
              <w:lastRenderedPageBreak/>
              <w:drawing>
                <wp:inline distT="0" distB="0" distL="114300" distR="114300" wp14:anchorId="2B05CD63" wp14:editId="18A515B3">
                  <wp:extent cx="495300" cy="292100"/>
                  <wp:effectExtent l="0" t="0" r="0" b="0"/>
                  <wp:docPr id="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72F51">
              <w:rPr>
                <w:sz w:val="24"/>
              </w:rPr>
              <w:t xml:space="preserve">   </w:t>
            </w:r>
            <w:r w:rsidRPr="00772F51">
              <w:rPr>
                <w:rFonts w:eastAsia="Arial"/>
                <w:noProof/>
                <w:sz w:val="24"/>
              </w:rPr>
              <w:drawing>
                <wp:inline distT="0" distB="0" distL="114300" distR="114300" wp14:anchorId="103E397D" wp14:editId="3E30327F">
                  <wp:extent cx="294005" cy="323850"/>
                  <wp:effectExtent l="0" t="0" r="0" b="0"/>
                  <wp:docPr id="9" name="image4.png" descr="Immagine che contiene disegno, schizzo, clipart, illustrazione&#10;&#10;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 descr="Immagine che contiene disegno, schizzo, clipart, illustrazione&#10;&#10;Descrizione generata automaticament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05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72F51">
              <w:rPr>
                <w:rFonts w:eastAsia="Arial"/>
                <w:sz w:val="24"/>
              </w:rPr>
              <w:t xml:space="preserve">   </w:t>
            </w:r>
            <w:r w:rsidRPr="00772F51">
              <w:rPr>
                <w:noProof/>
                <w:sz w:val="24"/>
              </w:rPr>
              <w:drawing>
                <wp:inline distT="0" distB="0" distL="114300" distR="114300" wp14:anchorId="5A0E13EB" wp14:editId="691EF9C8">
                  <wp:extent cx="255905" cy="323215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323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72F51">
              <w:rPr>
                <w:rFonts w:eastAsia="Calibri"/>
                <w:sz w:val="24"/>
              </w:rPr>
              <w:br/>
            </w:r>
          </w:p>
          <w:p w14:paraId="698967A7" w14:textId="77777777" w:rsidR="004C29BB" w:rsidRPr="00772F51" w:rsidRDefault="004C29BB" w:rsidP="001F4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</w:rPr>
            </w:pPr>
            <w:r w:rsidRPr="00772F51">
              <w:rPr>
                <w:noProof/>
                <w:sz w:val="24"/>
              </w:rPr>
              <w:drawing>
                <wp:inline distT="0" distB="0" distL="114300" distR="114300" wp14:anchorId="64615E92" wp14:editId="0675FCFB">
                  <wp:extent cx="810260" cy="720090"/>
                  <wp:effectExtent l="0" t="0" r="0" b="0"/>
                  <wp:docPr id="11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20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pct"/>
            <w:vAlign w:val="center"/>
          </w:tcPr>
          <w:p w14:paraId="575A5A7E" w14:textId="77777777" w:rsidR="004C29BB" w:rsidRPr="00772F51" w:rsidRDefault="004C29BB" w:rsidP="001F4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"/>
              <w:jc w:val="center"/>
              <w:rPr>
                <w:rFonts w:eastAsia="Verdana"/>
                <w:color w:val="3333CC"/>
                <w:sz w:val="24"/>
              </w:rPr>
            </w:pPr>
            <w:r w:rsidRPr="00772F51">
              <w:rPr>
                <w:rFonts w:eastAsia="Verdana"/>
                <w:color w:val="3333CC"/>
                <w:sz w:val="24"/>
              </w:rPr>
              <w:t>Istituto Comprensivo Statale</w:t>
            </w:r>
          </w:p>
          <w:p w14:paraId="404E7209" w14:textId="77777777" w:rsidR="004C29BB" w:rsidRPr="00772F51" w:rsidRDefault="004C29BB" w:rsidP="001F4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"/>
              <w:jc w:val="center"/>
              <w:rPr>
                <w:rFonts w:eastAsia="Verdana"/>
                <w:color w:val="3333CC"/>
                <w:sz w:val="24"/>
              </w:rPr>
            </w:pPr>
            <w:r w:rsidRPr="00772F51">
              <w:rPr>
                <w:rFonts w:eastAsia="Verdana"/>
                <w:color w:val="3333CC"/>
                <w:sz w:val="24"/>
              </w:rPr>
              <w:t>“GIOVANNI VERGA”</w:t>
            </w:r>
          </w:p>
          <w:p w14:paraId="1C798A14" w14:textId="77777777" w:rsidR="004C29BB" w:rsidRPr="00772F51" w:rsidRDefault="004C29BB" w:rsidP="001F4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ind w:right="7"/>
              <w:jc w:val="center"/>
              <w:rPr>
                <w:rFonts w:eastAsia="Verdana"/>
                <w:color w:val="808080"/>
                <w:sz w:val="24"/>
              </w:rPr>
            </w:pPr>
            <w:r w:rsidRPr="00772F51">
              <w:rPr>
                <w:rFonts w:eastAsia="Verdana"/>
                <w:i/>
                <w:color w:val="808080"/>
                <w:sz w:val="24"/>
              </w:rPr>
              <w:t>Infanzia – Primaria - Secondaria ad Indirizzo Musicale</w:t>
            </w:r>
          </w:p>
          <w:p w14:paraId="7DB2EDB0" w14:textId="77777777" w:rsidR="004C29BB" w:rsidRPr="00772F51" w:rsidRDefault="004C29BB" w:rsidP="001F4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ind w:right="7"/>
              <w:jc w:val="center"/>
              <w:rPr>
                <w:rFonts w:eastAsia="Verdana"/>
                <w:color w:val="404040"/>
                <w:sz w:val="24"/>
              </w:rPr>
            </w:pPr>
            <w:r w:rsidRPr="00772F51">
              <w:rPr>
                <w:rFonts w:eastAsia="Verdana"/>
                <w:i/>
                <w:color w:val="404040"/>
                <w:sz w:val="24"/>
              </w:rPr>
              <w:t>Via Pacini, 62 - 95029 – Viagrande (CT)</w:t>
            </w:r>
          </w:p>
          <w:p w14:paraId="545583A1" w14:textId="77777777" w:rsidR="004C29BB" w:rsidRPr="00772F51" w:rsidRDefault="004C29BB" w:rsidP="001F4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7"/>
              <w:jc w:val="center"/>
              <w:rPr>
                <w:rFonts w:eastAsia="Arial"/>
                <w:color w:val="404040"/>
                <w:sz w:val="24"/>
              </w:rPr>
            </w:pPr>
            <w:r w:rsidRPr="00772F51">
              <w:rPr>
                <w:rFonts w:eastAsia="Arial"/>
                <w:color w:val="404040"/>
                <w:sz w:val="24"/>
              </w:rPr>
              <w:t>Tel. 0957894373 - Fax: 0957901476</w:t>
            </w:r>
          </w:p>
          <w:p w14:paraId="6FA799B7" w14:textId="77777777" w:rsidR="004C29BB" w:rsidRPr="00772F51" w:rsidRDefault="004C29BB" w:rsidP="001F4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7"/>
              <w:jc w:val="center"/>
              <w:rPr>
                <w:rFonts w:eastAsia="Verdana"/>
                <w:sz w:val="24"/>
                <w:u w:val="single"/>
              </w:rPr>
            </w:pPr>
            <w:r w:rsidRPr="00772F51">
              <w:rPr>
                <w:rFonts w:eastAsia="Arial"/>
                <w:color w:val="404040"/>
                <w:sz w:val="24"/>
              </w:rPr>
              <w:t>C.F.81003650876</w:t>
            </w:r>
          </w:p>
        </w:tc>
      </w:tr>
    </w:tbl>
    <w:p w14:paraId="072AFFBC" w14:textId="77777777" w:rsidR="004C29BB" w:rsidRPr="00772F51" w:rsidRDefault="004C29BB" w:rsidP="004C29BB">
      <w:pPr>
        <w:jc w:val="center"/>
        <w:rPr>
          <w:sz w:val="24"/>
        </w:rPr>
      </w:pPr>
    </w:p>
    <w:p w14:paraId="17A188B2" w14:textId="77777777" w:rsidR="004C29BB" w:rsidRPr="00772F51" w:rsidRDefault="004C29BB" w:rsidP="004C29BB">
      <w:pPr>
        <w:jc w:val="center"/>
        <w:rPr>
          <w:sz w:val="24"/>
        </w:rPr>
      </w:pPr>
      <w:r w:rsidRPr="00772F51">
        <w:rPr>
          <w:noProof/>
          <w:sz w:val="24"/>
        </w:rPr>
        <w:drawing>
          <wp:inline distT="0" distB="0" distL="0" distR="0" wp14:anchorId="7776D8E9" wp14:editId="256C5789">
            <wp:extent cx="6031230" cy="106934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CC12B" w14:textId="77777777" w:rsidR="00EB39BF" w:rsidRDefault="00EB39BF" w:rsidP="00EB39BF">
      <w:pPr>
        <w:rPr>
          <w:rFonts w:ascii="Cambria" w:hAnsi="Cambria" w:cs="Calibri-Identity-H"/>
          <w:b/>
          <w:color w:val="000000"/>
          <w:sz w:val="20"/>
          <w:szCs w:val="20"/>
        </w:rPr>
      </w:pPr>
      <w:r w:rsidRPr="00166613">
        <w:rPr>
          <w:rFonts w:ascii="Cambria" w:hAnsi="Cambria" w:cs="Calibri-Identity-H"/>
          <w:b/>
          <w:color w:val="000000"/>
          <w:sz w:val="20"/>
          <w:szCs w:val="20"/>
        </w:rPr>
        <w:t xml:space="preserve">LIBERATORIA PER L’UTILIZZO DELLE IMMAGINI DI MINORENNI </w:t>
      </w:r>
    </w:p>
    <w:p w14:paraId="4AEB74E6" w14:textId="77777777" w:rsidR="00EB39BF" w:rsidRDefault="00EB39BF" w:rsidP="00EB39BF">
      <w:pPr>
        <w:autoSpaceDE w:val="0"/>
        <w:autoSpaceDN w:val="0"/>
        <w:adjustRightInd w:val="0"/>
        <w:jc w:val="both"/>
        <w:rPr>
          <w:rFonts w:ascii="Cambria" w:hAnsi="Cambria" w:cs="Calibri-Identity-H"/>
          <w:color w:val="000000"/>
          <w:sz w:val="20"/>
          <w:szCs w:val="20"/>
        </w:rPr>
      </w:pPr>
      <w:r w:rsidRPr="000159A0">
        <w:rPr>
          <w:rFonts w:ascii="Cambria" w:hAnsi="Cambria" w:cs="Calibri-Identity-H"/>
          <w:color w:val="000000"/>
          <w:sz w:val="20"/>
          <w:szCs w:val="20"/>
        </w:rPr>
        <w:t>Poiché l’attività di informazione e pubblicità è elemento obbligatorio di ogni intervento finanziato con i Fondi Strutturali, come ribadisce la nota del MIUR 3131. 16/03/17, per dovere di pubblicizzazione si richiede la liberatoria per utilizzo delle immagini/video dei minorenni.</w:t>
      </w:r>
    </w:p>
    <w:p w14:paraId="73BB12A6" w14:textId="77777777" w:rsidR="00471D15" w:rsidRDefault="00471D15" w:rsidP="00471D15">
      <w:pPr>
        <w:autoSpaceDE w:val="0"/>
        <w:autoSpaceDN w:val="0"/>
        <w:adjustRightInd w:val="0"/>
        <w:jc w:val="both"/>
        <w:rPr>
          <w:sz w:val="24"/>
        </w:rPr>
      </w:pPr>
    </w:p>
    <w:p w14:paraId="4E9CDD52" w14:textId="77777777" w:rsidR="00471D15" w:rsidRPr="00772F51" w:rsidRDefault="00471D15" w:rsidP="00471D15">
      <w:pPr>
        <w:autoSpaceDE w:val="0"/>
        <w:autoSpaceDN w:val="0"/>
        <w:adjustRightInd w:val="0"/>
        <w:jc w:val="both"/>
        <w:rPr>
          <w:sz w:val="24"/>
        </w:rPr>
      </w:pPr>
      <w:r>
        <w:rPr>
          <w:sz w:val="24"/>
        </w:rPr>
        <w:t>P</w:t>
      </w:r>
      <w:r w:rsidRPr="00772F51">
        <w:rPr>
          <w:sz w:val="24"/>
        </w:rPr>
        <w:t>rogetto “Alunni competenti” Nota 134894 del 21/11/2023 (DM 176 del 30/08/2023) - Agenda Sud</w:t>
      </w:r>
    </w:p>
    <w:p w14:paraId="72E36176" w14:textId="77777777" w:rsidR="00471D15" w:rsidRPr="00772F51" w:rsidRDefault="00471D15" w:rsidP="00471D15">
      <w:pPr>
        <w:autoSpaceDE w:val="0"/>
        <w:autoSpaceDN w:val="0"/>
        <w:adjustRightInd w:val="0"/>
        <w:jc w:val="both"/>
        <w:rPr>
          <w:sz w:val="24"/>
        </w:rPr>
      </w:pPr>
      <w:r w:rsidRPr="00772F51">
        <w:rPr>
          <w:sz w:val="24"/>
        </w:rPr>
        <w:t>Codice identificativo progetto: 10.2.2A-FSEPON-SI-2024-228</w:t>
      </w:r>
    </w:p>
    <w:p w14:paraId="36332596" w14:textId="181EE16F" w:rsidR="00EB39BF" w:rsidRDefault="00471D15" w:rsidP="00471D15">
      <w:pPr>
        <w:autoSpaceDE w:val="0"/>
        <w:autoSpaceDN w:val="0"/>
        <w:adjustRightInd w:val="0"/>
        <w:rPr>
          <w:rFonts w:ascii="Cambria" w:hAnsi="Cambria"/>
          <w:color w:val="000000"/>
          <w:sz w:val="20"/>
          <w:szCs w:val="20"/>
        </w:rPr>
      </w:pPr>
      <w:r w:rsidRPr="00772F51">
        <w:rPr>
          <w:sz w:val="24"/>
        </w:rPr>
        <w:t>CUP: B84D23004700001</w:t>
      </w:r>
    </w:p>
    <w:p w14:paraId="6AC75467" w14:textId="77777777" w:rsidR="00471D15" w:rsidRDefault="00471D15" w:rsidP="00EB39BF">
      <w:pPr>
        <w:autoSpaceDE w:val="0"/>
        <w:autoSpaceDN w:val="0"/>
        <w:adjustRightInd w:val="0"/>
        <w:rPr>
          <w:rFonts w:ascii="Cambria" w:hAnsi="Cambria"/>
          <w:color w:val="000000"/>
          <w:sz w:val="20"/>
          <w:szCs w:val="20"/>
        </w:rPr>
      </w:pPr>
    </w:p>
    <w:p w14:paraId="6335C0D5" w14:textId="77777777" w:rsidR="00EB39BF" w:rsidRPr="00166613" w:rsidRDefault="00EB39BF" w:rsidP="00EB39BF">
      <w:pPr>
        <w:autoSpaceDE w:val="0"/>
        <w:autoSpaceDN w:val="0"/>
        <w:adjustRightInd w:val="0"/>
        <w:rPr>
          <w:rFonts w:ascii="Cambria" w:hAnsi="Cambria"/>
          <w:color w:val="000000"/>
          <w:sz w:val="20"/>
          <w:szCs w:val="20"/>
          <w:u w:val="single"/>
        </w:rPr>
      </w:pPr>
      <w:r w:rsidRPr="00166613">
        <w:rPr>
          <w:rFonts w:ascii="Cambria" w:hAnsi="Cambria"/>
          <w:color w:val="000000"/>
          <w:sz w:val="20"/>
          <w:szCs w:val="20"/>
        </w:rPr>
        <w:t xml:space="preserve">I sottoscritti genitori (Nome e cognome dei genitori e/o tutori) </w:t>
      </w:r>
    </w:p>
    <w:p w14:paraId="2033A750" w14:textId="77777777" w:rsidR="00EB39BF" w:rsidRDefault="00EB39BF" w:rsidP="00EB39BF">
      <w:pPr>
        <w:autoSpaceDE w:val="0"/>
        <w:autoSpaceDN w:val="0"/>
        <w:adjustRightInd w:val="0"/>
        <w:rPr>
          <w:rFonts w:ascii="Cambria" w:eastAsia="Tahoma" w:hAnsi="Cambria" w:cs="Tahoma"/>
          <w:iCs/>
        </w:rPr>
      </w:pPr>
      <w:r>
        <w:rPr>
          <w:rFonts w:ascii="Cambria" w:eastAsia="Tahoma" w:hAnsi="Cambria" w:cs="Tahoma"/>
          <w:iCs/>
        </w:rPr>
        <w:t>……………………………………………………..……………………………………………..</w:t>
      </w:r>
    </w:p>
    <w:p w14:paraId="78A66C2B" w14:textId="77777777" w:rsidR="00EB39BF" w:rsidRPr="00166613" w:rsidRDefault="00EB39BF" w:rsidP="00EB39BF">
      <w:pPr>
        <w:autoSpaceDE w:val="0"/>
        <w:autoSpaceDN w:val="0"/>
        <w:adjustRightInd w:val="0"/>
        <w:rPr>
          <w:rFonts w:ascii="Cambria" w:hAnsi="Cambria"/>
          <w:color w:val="000000"/>
          <w:sz w:val="20"/>
          <w:szCs w:val="20"/>
          <w:u w:val="single"/>
        </w:rPr>
      </w:pPr>
      <w:r>
        <w:rPr>
          <w:rFonts w:ascii="Cambria" w:eastAsia="Tahoma" w:hAnsi="Cambria" w:cs="Tahoma"/>
          <w:iCs/>
        </w:rPr>
        <w:t>……………………………………………………..……………………………………………..</w:t>
      </w:r>
    </w:p>
    <w:p w14:paraId="2390B219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 xml:space="preserve">Nato/a il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</w:t>
      </w:r>
      <w:r w:rsidRPr="00166613">
        <w:rPr>
          <w:rFonts w:ascii="Cambria" w:hAnsi="Cambria"/>
          <w:color w:val="000000"/>
          <w:sz w:val="20"/>
          <w:szCs w:val="20"/>
        </w:rPr>
        <w:t xml:space="preserve"> /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</w:t>
      </w:r>
      <w:r w:rsidRPr="00166613">
        <w:rPr>
          <w:rFonts w:ascii="Cambria" w:hAnsi="Cambria"/>
          <w:color w:val="000000"/>
          <w:sz w:val="20"/>
          <w:szCs w:val="20"/>
        </w:rPr>
        <w:t xml:space="preserve"> /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 </w:t>
      </w:r>
      <w:proofErr w:type="gramStart"/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</w:t>
      </w:r>
      <w:r w:rsidRPr="00166613">
        <w:rPr>
          <w:rFonts w:ascii="Cambria" w:hAnsi="Cambria"/>
          <w:color w:val="000000"/>
          <w:sz w:val="20"/>
          <w:szCs w:val="20"/>
        </w:rPr>
        <w:t xml:space="preserve"> ,</w:t>
      </w:r>
      <w:proofErr w:type="gramEnd"/>
      <w:r w:rsidRPr="00166613">
        <w:rPr>
          <w:rFonts w:ascii="Cambria" w:hAnsi="Cambria"/>
          <w:color w:val="000000"/>
          <w:sz w:val="20"/>
          <w:szCs w:val="20"/>
        </w:rPr>
        <w:t xml:space="preserve"> a</w:t>
      </w:r>
      <w:r>
        <w:rPr>
          <w:rFonts w:ascii="Cambria" w:hAnsi="Cambria"/>
          <w:color w:val="000000"/>
          <w:sz w:val="20"/>
          <w:szCs w:val="20"/>
        </w:rPr>
        <w:t xml:space="preserve"> </w:t>
      </w:r>
      <w:r w:rsidRPr="000860C5">
        <w:rPr>
          <w:rFonts w:ascii="Cambria" w:eastAsia="Tahoma" w:hAnsi="Cambria" w:cs="Tahoma"/>
        </w:rPr>
        <w:t>……………………………………</w:t>
      </w:r>
      <w:r w:rsidRPr="00166613">
        <w:rPr>
          <w:rFonts w:ascii="Cambria" w:hAnsi="Cambria"/>
          <w:color w:val="000000"/>
          <w:sz w:val="20"/>
          <w:szCs w:val="20"/>
        </w:rPr>
        <w:t xml:space="preserve">, in provincia di (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 </w:t>
      </w:r>
      <w:r w:rsidRPr="00166613">
        <w:rPr>
          <w:rFonts w:ascii="Cambria" w:hAnsi="Cambria"/>
          <w:color w:val="000000"/>
          <w:sz w:val="20"/>
          <w:szCs w:val="20"/>
        </w:rPr>
        <w:t xml:space="preserve"> ),</w:t>
      </w:r>
    </w:p>
    <w:p w14:paraId="010D21F5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 xml:space="preserve">Nato/a il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</w:t>
      </w:r>
      <w:r w:rsidRPr="00166613">
        <w:rPr>
          <w:rFonts w:ascii="Cambria" w:hAnsi="Cambria"/>
          <w:color w:val="000000"/>
          <w:sz w:val="20"/>
          <w:szCs w:val="20"/>
        </w:rPr>
        <w:t xml:space="preserve"> /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</w:t>
      </w:r>
      <w:r w:rsidRPr="00166613">
        <w:rPr>
          <w:rFonts w:ascii="Cambria" w:hAnsi="Cambria"/>
          <w:color w:val="000000"/>
          <w:sz w:val="20"/>
          <w:szCs w:val="20"/>
        </w:rPr>
        <w:t xml:space="preserve"> /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 </w:t>
      </w:r>
      <w:proofErr w:type="gramStart"/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</w:t>
      </w:r>
      <w:r w:rsidRPr="00166613">
        <w:rPr>
          <w:rFonts w:ascii="Cambria" w:hAnsi="Cambria"/>
          <w:color w:val="000000"/>
          <w:sz w:val="20"/>
          <w:szCs w:val="20"/>
        </w:rPr>
        <w:t xml:space="preserve"> ,</w:t>
      </w:r>
      <w:proofErr w:type="gramEnd"/>
      <w:r w:rsidRPr="00166613">
        <w:rPr>
          <w:rFonts w:ascii="Cambria" w:hAnsi="Cambria"/>
          <w:color w:val="000000"/>
          <w:sz w:val="20"/>
          <w:szCs w:val="20"/>
        </w:rPr>
        <w:t xml:space="preserve"> a </w:t>
      </w:r>
      <w:r w:rsidRPr="000860C5">
        <w:rPr>
          <w:rFonts w:ascii="Cambria" w:eastAsia="Tahoma" w:hAnsi="Cambria" w:cs="Tahoma"/>
        </w:rPr>
        <w:t>……………………………………</w:t>
      </w:r>
      <w:r w:rsidRPr="00166613">
        <w:rPr>
          <w:rFonts w:ascii="Cambria" w:hAnsi="Cambria"/>
          <w:color w:val="000000"/>
          <w:sz w:val="20"/>
          <w:szCs w:val="20"/>
        </w:rPr>
        <w:t xml:space="preserve">, in provincia di (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 </w:t>
      </w:r>
      <w:r w:rsidRPr="00166613">
        <w:rPr>
          <w:rFonts w:ascii="Cambria" w:hAnsi="Cambria"/>
          <w:color w:val="000000"/>
          <w:sz w:val="20"/>
          <w:szCs w:val="20"/>
        </w:rPr>
        <w:t xml:space="preserve"> ),</w:t>
      </w:r>
    </w:p>
    <w:p w14:paraId="6FDC624F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 xml:space="preserve">Residente a </w:t>
      </w:r>
      <w:r w:rsidRPr="000860C5">
        <w:rPr>
          <w:rFonts w:ascii="Cambria" w:eastAsia="Tahoma" w:hAnsi="Cambria" w:cs="Tahoma"/>
        </w:rPr>
        <w:t>……………………………………</w:t>
      </w:r>
      <w:r>
        <w:rPr>
          <w:rFonts w:ascii="Cambria" w:eastAsia="Tahoma" w:hAnsi="Cambria" w:cs="Tahoma"/>
        </w:rPr>
        <w:t>................</w:t>
      </w:r>
      <w:r w:rsidRPr="00166613">
        <w:rPr>
          <w:rFonts w:ascii="Cambria" w:hAnsi="Cambria"/>
          <w:color w:val="000000"/>
          <w:sz w:val="20"/>
          <w:szCs w:val="20"/>
        </w:rPr>
        <w:t xml:space="preserve">, in provincia di </w:t>
      </w:r>
      <w:proofErr w:type="gramStart"/>
      <w:r w:rsidRPr="00166613">
        <w:rPr>
          <w:rFonts w:ascii="Cambria" w:hAnsi="Cambria"/>
          <w:color w:val="000000"/>
          <w:sz w:val="20"/>
          <w:szCs w:val="20"/>
        </w:rPr>
        <w:t xml:space="preserve">(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</w:t>
      </w:r>
      <w:proofErr w:type="gramEnd"/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</w:t>
      </w:r>
      <w:r w:rsidRPr="00166613">
        <w:rPr>
          <w:rFonts w:ascii="Cambria" w:hAnsi="Cambria"/>
          <w:color w:val="000000"/>
          <w:sz w:val="20"/>
          <w:szCs w:val="20"/>
        </w:rPr>
        <w:t xml:space="preserve"> ),</w:t>
      </w:r>
    </w:p>
    <w:p w14:paraId="74B45447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 xml:space="preserve">Residente a </w:t>
      </w:r>
      <w:r w:rsidRPr="000860C5">
        <w:rPr>
          <w:rFonts w:ascii="Cambria" w:eastAsia="Tahoma" w:hAnsi="Cambria" w:cs="Tahoma"/>
        </w:rPr>
        <w:t>……………………………………</w:t>
      </w:r>
      <w:proofErr w:type="gramStart"/>
      <w:r>
        <w:rPr>
          <w:rFonts w:ascii="Cambria" w:eastAsia="Tahoma" w:hAnsi="Cambria" w:cs="Tahoma"/>
        </w:rPr>
        <w:t>................</w:t>
      </w:r>
      <w:r w:rsidRPr="00166613">
        <w:rPr>
          <w:rFonts w:ascii="Cambria" w:hAnsi="Cambria"/>
          <w:color w:val="000000"/>
          <w:sz w:val="20"/>
          <w:szCs w:val="20"/>
        </w:rPr>
        <w:t>,,</w:t>
      </w:r>
      <w:proofErr w:type="gramEnd"/>
      <w:r w:rsidRPr="00166613">
        <w:rPr>
          <w:rFonts w:ascii="Cambria" w:hAnsi="Cambria"/>
          <w:color w:val="000000"/>
          <w:sz w:val="20"/>
          <w:szCs w:val="20"/>
        </w:rPr>
        <w:t xml:space="preserve"> in provincia di (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 </w:t>
      </w:r>
      <w:r w:rsidRPr="00166613">
        <w:rPr>
          <w:rFonts w:ascii="Cambria" w:hAnsi="Cambria"/>
          <w:color w:val="000000"/>
          <w:sz w:val="20"/>
          <w:szCs w:val="20"/>
        </w:rPr>
        <w:t xml:space="preserve"> ),</w:t>
      </w:r>
    </w:p>
    <w:p w14:paraId="45121C9B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  <w:u w:val="single"/>
        </w:rPr>
      </w:pPr>
      <w:r w:rsidRPr="00166613">
        <w:rPr>
          <w:rFonts w:ascii="Cambria" w:hAnsi="Cambria"/>
          <w:color w:val="000000"/>
          <w:sz w:val="20"/>
          <w:szCs w:val="20"/>
        </w:rPr>
        <w:t xml:space="preserve">Codice Fiscale Nr.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5"/>
        <w:gridCol w:w="364"/>
        <w:gridCol w:w="365"/>
        <w:gridCol w:w="364"/>
        <w:gridCol w:w="365"/>
        <w:gridCol w:w="364"/>
        <w:gridCol w:w="365"/>
        <w:gridCol w:w="364"/>
        <w:gridCol w:w="365"/>
        <w:gridCol w:w="364"/>
        <w:gridCol w:w="365"/>
        <w:gridCol w:w="364"/>
        <w:gridCol w:w="365"/>
      </w:tblGrid>
      <w:tr w:rsidR="00EB39BF" w:rsidRPr="00166613" w14:paraId="499CA034" w14:textId="77777777" w:rsidTr="001F46A2">
        <w:tc>
          <w:tcPr>
            <w:tcW w:w="364" w:type="dxa"/>
            <w:shd w:val="clear" w:color="auto" w:fill="auto"/>
          </w:tcPr>
          <w:p w14:paraId="62E0470A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  <w:r w:rsidRPr="00166613">
              <w:rPr>
                <w:rFonts w:ascii="Cambria" w:hAnsi="Cambria"/>
                <w:color w:val="000000"/>
                <w:sz w:val="20"/>
                <w:szCs w:val="20"/>
                <w:u w:val="single"/>
              </w:rPr>
              <w:t xml:space="preserve">   </w:t>
            </w:r>
          </w:p>
        </w:tc>
        <w:tc>
          <w:tcPr>
            <w:tcW w:w="365" w:type="dxa"/>
            <w:shd w:val="clear" w:color="auto" w:fill="auto"/>
          </w:tcPr>
          <w:p w14:paraId="51123794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42EB06A7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4D6AFEFF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1CC55DAC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5AA74B93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5F0B3A2A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4CC34F73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7BCBC1B8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52D3B2F8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1E85A924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08B683C7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5CEA1786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1B954C4B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</w:tr>
    </w:tbl>
    <w:p w14:paraId="18BAC542" w14:textId="77777777" w:rsidR="00EB39BF" w:rsidRPr="00166613" w:rsidRDefault="00EB39BF" w:rsidP="00EB39BF">
      <w:pPr>
        <w:autoSpaceDE w:val="0"/>
        <w:autoSpaceDN w:val="0"/>
        <w:adjustRightInd w:val="0"/>
        <w:ind w:left="-426" w:right="-376"/>
        <w:jc w:val="both"/>
        <w:rPr>
          <w:rFonts w:ascii="Cambria" w:hAnsi="Cambria"/>
          <w:color w:val="000000"/>
          <w:sz w:val="20"/>
          <w:szCs w:val="20"/>
          <w:u w:val="single"/>
        </w:rPr>
      </w:pP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                                                                                                       </w:t>
      </w:r>
    </w:p>
    <w:p w14:paraId="502E2AB3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  <w:u w:val="single"/>
        </w:rPr>
      </w:pPr>
      <w:r w:rsidRPr="00166613">
        <w:rPr>
          <w:rFonts w:ascii="Cambria" w:hAnsi="Cambria"/>
          <w:color w:val="000000"/>
          <w:sz w:val="20"/>
          <w:szCs w:val="20"/>
        </w:rPr>
        <w:t xml:space="preserve">Codice Fiscale Nr.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5"/>
        <w:gridCol w:w="364"/>
        <w:gridCol w:w="365"/>
        <w:gridCol w:w="364"/>
        <w:gridCol w:w="365"/>
        <w:gridCol w:w="364"/>
        <w:gridCol w:w="365"/>
        <w:gridCol w:w="364"/>
        <w:gridCol w:w="365"/>
        <w:gridCol w:w="364"/>
        <w:gridCol w:w="365"/>
        <w:gridCol w:w="364"/>
        <w:gridCol w:w="365"/>
      </w:tblGrid>
      <w:tr w:rsidR="00EB39BF" w:rsidRPr="00166613" w14:paraId="0D6C94D1" w14:textId="77777777" w:rsidTr="001F46A2">
        <w:tc>
          <w:tcPr>
            <w:tcW w:w="364" w:type="dxa"/>
            <w:shd w:val="clear" w:color="auto" w:fill="auto"/>
          </w:tcPr>
          <w:p w14:paraId="1628F7F0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  <w:r w:rsidRPr="00166613">
              <w:rPr>
                <w:rFonts w:ascii="Cambria" w:hAnsi="Cambria"/>
                <w:color w:val="000000"/>
                <w:sz w:val="20"/>
                <w:szCs w:val="20"/>
                <w:u w:val="single"/>
              </w:rPr>
              <w:t xml:space="preserve">   </w:t>
            </w:r>
          </w:p>
        </w:tc>
        <w:tc>
          <w:tcPr>
            <w:tcW w:w="365" w:type="dxa"/>
            <w:shd w:val="clear" w:color="auto" w:fill="auto"/>
          </w:tcPr>
          <w:p w14:paraId="3CBC5CAC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213C0BF3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17A33E79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6CA06F96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61E5C035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460B8EB0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446DE32F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46B15578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1C28BCCE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61DFE700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65ADE5BB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4" w:type="dxa"/>
            <w:shd w:val="clear" w:color="auto" w:fill="auto"/>
          </w:tcPr>
          <w:p w14:paraId="5B532500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65" w:type="dxa"/>
            <w:shd w:val="clear" w:color="auto" w:fill="auto"/>
          </w:tcPr>
          <w:p w14:paraId="1FBF6AB0" w14:textId="77777777" w:rsidR="00EB39BF" w:rsidRPr="00166613" w:rsidRDefault="00EB39BF" w:rsidP="001F46A2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color w:val="000000"/>
                <w:sz w:val="20"/>
                <w:szCs w:val="20"/>
                <w:u w:val="single"/>
              </w:rPr>
            </w:pPr>
          </w:p>
        </w:tc>
      </w:tr>
    </w:tbl>
    <w:p w14:paraId="1995D638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             </w:t>
      </w:r>
    </w:p>
    <w:p w14:paraId="2447CFFA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>In qualità di tutore/tutrice legale del/della minorenne:</w:t>
      </w:r>
    </w:p>
    <w:p w14:paraId="7202750C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>(Nome e cognome del minore</w:t>
      </w:r>
      <w:r>
        <w:rPr>
          <w:rFonts w:ascii="Cambria" w:hAnsi="Cambria"/>
          <w:color w:val="000000"/>
          <w:sz w:val="20"/>
          <w:szCs w:val="20"/>
        </w:rPr>
        <w:t xml:space="preserve">) </w:t>
      </w:r>
      <w:r w:rsidRPr="000860C5">
        <w:rPr>
          <w:rFonts w:ascii="Cambria" w:eastAsia="Tahoma" w:hAnsi="Cambria" w:cs="Tahoma"/>
        </w:rPr>
        <w:t>……………………………………</w:t>
      </w:r>
      <w:r>
        <w:rPr>
          <w:rFonts w:ascii="Cambria" w:eastAsia="Tahoma" w:hAnsi="Cambria" w:cs="Tahoma"/>
        </w:rPr>
        <w:t>................</w:t>
      </w:r>
      <w:r w:rsidRPr="00166613">
        <w:rPr>
          <w:rFonts w:ascii="Cambria" w:hAnsi="Cambria"/>
          <w:color w:val="000000"/>
          <w:sz w:val="20"/>
          <w:szCs w:val="20"/>
        </w:rPr>
        <w:t>,</w:t>
      </w:r>
    </w:p>
    <w:p w14:paraId="63513548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 xml:space="preserve">Nato/a il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</w:t>
      </w:r>
      <w:r w:rsidRPr="00166613">
        <w:rPr>
          <w:rFonts w:ascii="Cambria" w:hAnsi="Cambria"/>
          <w:color w:val="000000"/>
          <w:sz w:val="20"/>
          <w:szCs w:val="20"/>
        </w:rPr>
        <w:t xml:space="preserve"> /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</w:t>
      </w:r>
      <w:r w:rsidRPr="00166613">
        <w:rPr>
          <w:rFonts w:ascii="Cambria" w:hAnsi="Cambria"/>
          <w:color w:val="000000"/>
          <w:sz w:val="20"/>
          <w:szCs w:val="20"/>
        </w:rPr>
        <w:t xml:space="preserve"> /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 </w:t>
      </w:r>
      <w:proofErr w:type="gramStart"/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</w:t>
      </w:r>
      <w:r w:rsidRPr="00166613">
        <w:rPr>
          <w:rFonts w:ascii="Cambria" w:hAnsi="Cambria"/>
          <w:color w:val="000000"/>
          <w:sz w:val="20"/>
          <w:szCs w:val="20"/>
        </w:rPr>
        <w:t xml:space="preserve"> ,</w:t>
      </w:r>
      <w:proofErr w:type="gramEnd"/>
      <w:r w:rsidRPr="00166613">
        <w:rPr>
          <w:rFonts w:ascii="Cambria" w:hAnsi="Cambria"/>
          <w:color w:val="000000"/>
          <w:sz w:val="20"/>
          <w:szCs w:val="20"/>
        </w:rPr>
        <w:t xml:space="preserve"> a </w:t>
      </w:r>
      <w:r w:rsidRPr="000860C5">
        <w:rPr>
          <w:rFonts w:ascii="Cambria" w:eastAsia="Tahoma" w:hAnsi="Cambria" w:cs="Tahoma"/>
        </w:rPr>
        <w:t>……………………………………</w:t>
      </w:r>
      <w:r>
        <w:rPr>
          <w:rFonts w:ascii="Cambria" w:eastAsia="Tahoma" w:hAnsi="Cambria" w:cs="Tahoma"/>
        </w:rPr>
        <w:t>................</w:t>
      </w:r>
      <w:r w:rsidRPr="00166613">
        <w:rPr>
          <w:rFonts w:ascii="Cambria" w:hAnsi="Cambria"/>
          <w:color w:val="000000"/>
          <w:sz w:val="20"/>
          <w:szCs w:val="20"/>
        </w:rPr>
        <w:t xml:space="preserve">,, in provincia di (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 </w:t>
      </w:r>
      <w:r w:rsidRPr="00166613">
        <w:rPr>
          <w:rFonts w:ascii="Cambria" w:hAnsi="Cambria"/>
          <w:color w:val="000000"/>
          <w:sz w:val="20"/>
          <w:szCs w:val="20"/>
        </w:rPr>
        <w:t xml:space="preserve"> ),</w:t>
      </w:r>
    </w:p>
    <w:p w14:paraId="3D7608F6" w14:textId="77777777" w:rsidR="00EB39BF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 xml:space="preserve">Residente a </w:t>
      </w:r>
      <w:r w:rsidRPr="000860C5">
        <w:rPr>
          <w:rFonts w:ascii="Cambria" w:eastAsia="Tahoma" w:hAnsi="Cambria" w:cs="Tahoma"/>
        </w:rPr>
        <w:t>……………………………………</w:t>
      </w:r>
      <w:proofErr w:type="gramStart"/>
      <w:r>
        <w:rPr>
          <w:rFonts w:ascii="Cambria" w:eastAsia="Tahoma" w:hAnsi="Cambria" w:cs="Tahoma"/>
        </w:rPr>
        <w:t>................</w:t>
      </w:r>
      <w:r w:rsidRPr="00166613">
        <w:rPr>
          <w:rFonts w:ascii="Cambria" w:hAnsi="Cambria"/>
          <w:color w:val="000000"/>
          <w:sz w:val="20"/>
          <w:szCs w:val="20"/>
        </w:rPr>
        <w:t>,,</w:t>
      </w:r>
      <w:proofErr w:type="gramEnd"/>
      <w:r w:rsidRPr="00166613">
        <w:rPr>
          <w:rFonts w:ascii="Cambria" w:hAnsi="Cambria"/>
          <w:color w:val="000000"/>
          <w:sz w:val="20"/>
          <w:szCs w:val="20"/>
        </w:rPr>
        <w:t xml:space="preserve"> in provincia di (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 </w:t>
      </w:r>
      <w:r w:rsidRPr="00166613">
        <w:rPr>
          <w:rFonts w:ascii="Cambria" w:hAnsi="Cambria"/>
          <w:color w:val="000000"/>
          <w:sz w:val="20"/>
          <w:szCs w:val="20"/>
        </w:rPr>
        <w:t xml:space="preserve"> ),</w:t>
      </w:r>
    </w:p>
    <w:p w14:paraId="74429E3B" w14:textId="77777777" w:rsidR="00EB39BF" w:rsidRDefault="00EB39BF" w:rsidP="00EB39BF">
      <w:pPr>
        <w:autoSpaceDE w:val="0"/>
        <w:autoSpaceDN w:val="0"/>
        <w:adjustRightInd w:val="0"/>
        <w:jc w:val="center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>AUTORIZZANO</w:t>
      </w:r>
    </w:p>
    <w:p w14:paraId="3ABD279C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  <w:proofErr w:type="gramStart"/>
      <w:r w:rsidRPr="00166613">
        <w:rPr>
          <w:rFonts w:ascii="Cambria" w:hAnsi="Cambria"/>
          <w:color w:val="000000"/>
          <w:sz w:val="20"/>
          <w:szCs w:val="20"/>
        </w:rPr>
        <w:t>affinché</w:t>
      </w:r>
      <w:proofErr w:type="gramEnd"/>
      <w:r w:rsidRPr="00166613">
        <w:rPr>
          <w:rFonts w:ascii="Cambria" w:hAnsi="Cambria"/>
          <w:color w:val="000000"/>
          <w:sz w:val="20"/>
          <w:szCs w:val="20"/>
        </w:rPr>
        <w:t xml:space="preserve"> il minore di cui sopra partecipi e venga ritratto, in foto e/o video, durante lo svolgimento di attività didattiche e progettuali organizzate c/o l'Istituto Verga di Viagrande</w:t>
      </w:r>
      <w:r w:rsidRPr="00166613">
        <w:rPr>
          <w:rFonts w:ascii="Cambria" w:eastAsia="Tahoma" w:hAnsi="Cambria" w:cs="Tahoma"/>
          <w:sz w:val="20"/>
          <w:szCs w:val="20"/>
        </w:rPr>
        <w:t xml:space="preserve"> </w:t>
      </w:r>
      <w:r w:rsidRPr="00166613">
        <w:rPr>
          <w:rFonts w:ascii="Cambria" w:hAnsi="Cambria"/>
          <w:color w:val="000000"/>
          <w:sz w:val="20"/>
          <w:szCs w:val="20"/>
        </w:rPr>
        <w:t xml:space="preserve">dando il pieno consenso alla possibile diffusione delle stesse sul sito web della Scuola, </w:t>
      </w:r>
      <w:r>
        <w:rPr>
          <w:rFonts w:ascii="Cambria" w:hAnsi="Cambria"/>
          <w:color w:val="000000"/>
          <w:sz w:val="20"/>
          <w:szCs w:val="20"/>
        </w:rPr>
        <w:t>nel corso di attività educativo-didattiche,</w:t>
      </w:r>
      <w:r w:rsidRPr="00166613">
        <w:rPr>
          <w:rFonts w:ascii="Cambria" w:hAnsi="Cambria"/>
          <w:color w:val="000000"/>
          <w:sz w:val="20"/>
          <w:szCs w:val="20"/>
        </w:rPr>
        <w:t xml:space="preserve"> quotidiani online, reti TV </w:t>
      </w:r>
      <w:r>
        <w:rPr>
          <w:rFonts w:ascii="Cambria" w:hAnsi="Cambria"/>
          <w:color w:val="000000"/>
          <w:sz w:val="20"/>
          <w:szCs w:val="20"/>
        </w:rPr>
        <w:t>nazionali e locali, manifestazioni pubbliche, spazi pubblici.</w:t>
      </w:r>
    </w:p>
    <w:p w14:paraId="05A54DFD" w14:textId="77777777" w:rsidR="00EB39BF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>Sollevano i responsabili dell’evento</w:t>
      </w:r>
      <w:r w:rsidRPr="00166613">
        <w:rPr>
          <w:rFonts w:ascii="Cambria" w:hAnsi="Cambria"/>
          <w:i/>
          <w:iCs/>
          <w:color w:val="000000"/>
          <w:sz w:val="20"/>
          <w:szCs w:val="20"/>
        </w:rPr>
        <w:t xml:space="preserve"> </w:t>
      </w:r>
      <w:r w:rsidRPr="00166613">
        <w:rPr>
          <w:rFonts w:ascii="Cambria" w:hAnsi="Cambria"/>
          <w:color w:val="000000"/>
          <w:sz w:val="20"/>
          <w:szCs w:val="20"/>
        </w:rPr>
        <w:t>da ogni responsabilità inerente un uso scorretto dei dati personali forniti e delle foto</w:t>
      </w:r>
      <w:r>
        <w:rPr>
          <w:rFonts w:ascii="Cambria" w:hAnsi="Cambria"/>
          <w:color w:val="000000"/>
          <w:sz w:val="20"/>
          <w:szCs w:val="20"/>
        </w:rPr>
        <w:t>/video</w:t>
      </w:r>
      <w:r w:rsidRPr="00166613">
        <w:rPr>
          <w:rFonts w:ascii="Cambria" w:hAnsi="Cambria"/>
          <w:color w:val="000000"/>
          <w:sz w:val="20"/>
          <w:szCs w:val="20"/>
        </w:rPr>
        <w:t xml:space="preserve"> da parte di terzi.</w:t>
      </w:r>
    </w:p>
    <w:p w14:paraId="31AD8CDF" w14:textId="77777777" w:rsidR="00EB39BF" w:rsidRPr="00166613" w:rsidRDefault="00EB39BF" w:rsidP="00EB39BF">
      <w:pPr>
        <w:autoSpaceDE w:val="0"/>
        <w:autoSpaceDN w:val="0"/>
        <w:adjustRightInd w:val="0"/>
        <w:jc w:val="both"/>
        <w:rPr>
          <w:rFonts w:ascii="Cambria" w:hAnsi="Cambria"/>
          <w:color w:val="000000"/>
          <w:sz w:val="20"/>
          <w:szCs w:val="20"/>
        </w:rPr>
      </w:pPr>
    </w:p>
    <w:p w14:paraId="6A02160F" w14:textId="77777777" w:rsidR="00EB39BF" w:rsidRPr="00166613" w:rsidRDefault="00EB39BF" w:rsidP="00EB39BF">
      <w:pPr>
        <w:autoSpaceDE w:val="0"/>
        <w:autoSpaceDN w:val="0"/>
        <w:adjustRightInd w:val="0"/>
        <w:spacing w:line="360" w:lineRule="auto"/>
        <w:jc w:val="both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 xml:space="preserve">                                                                                                                       Firme leggibili</w:t>
      </w:r>
    </w:p>
    <w:p w14:paraId="6D152F7D" w14:textId="77777777" w:rsidR="00EB39BF" w:rsidRDefault="00EB39BF" w:rsidP="00EB39BF">
      <w:pPr>
        <w:autoSpaceDE w:val="0"/>
        <w:autoSpaceDN w:val="0"/>
        <w:adjustRightInd w:val="0"/>
        <w:spacing w:line="360" w:lineRule="auto"/>
        <w:jc w:val="right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>…………………………………………………………</w:t>
      </w:r>
    </w:p>
    <w:p w14:paraId="60CBB9C8" w14:textId="77777777" w:rsidR="00EB39BF" w:rsidRPr="00166613" w:rsidRDefault="00EB39BF" w:rsidP="00EB39BF">
      <w:pPr>
        <w:autoSpaceDE w:val="0"/>
        <w:autoSpaceDN w:val="0"/>
        <w:adjustRightInd w:val="0"/>
        <w:spacing w:line="360" w:lineRule="auto"/>
        <w:jc w:val="right"/>
        <w:rPr>
          <w:rFonts w:ascii="Cambria" w:hAnsi="Cambria"/>
          <w:color w:val="000000"/>
          <w:sz w:val="20"/>
          <w:szCs w:val="20"/>
        </w:rPr>
      </w:pPr>
      <w:r w:rsidRPr="00166613">
        <w:rPr>
          <w:rFonts w:ascii="Cambria" w:hAnsi="Cambria"/>
          <w:color w:val="000000"/>
          <w:sz w:val="20"/>
          <w:szCs w:val="20"/>
        </w:rPr>
        <w:t>…………………………………………………………</w:t>
      </w:r>
    </w:p>
    <w:p w14:paraId="0E508EBE" w14:textId="7F6FC87E" w:rsidR="007004BA" w:rsidRPr="00772F51" w:rsidRDefault="00EB39BF" w:rsidP="00471D15">
      <w:pPr>
        <w:autoSpaceDE w:val="0"/>
        <w:autoSpaceDN w:val="0"/>
        <w:adjustRightInd w:val="0"/>
        <w:spacing w:line="360" w:lineRule="auto"/>
        <w:rPr>
          <w:sz w:val="24"/>
        </w:rPr>
      </w:pPr>
      <w:r w:rsidRPr="00166613">
        <w:rPr>
          <w:rFonts w:ascii="Cambria" w:hAnsi="Cambria"/>
          <w:color w:val="000000"/>
          <w:sz w:val="20"/>
          <w:szCs w:val="20"/>
        </w:rPr>
        <w:t>Luogo ………………………</w:t>
      </w:r>
      <w:proofErr w:type="gramStart"/>
      <w:r w:rsidRPr="00166613">
        <w:rPr>
          <w:rFonts w:ascii="Cambria" w:hAnsi="Cambria"/>
          <w:color w:val="000000"/>
          <w:sz w:val="20"/>
          <w:szCs w:val="20"/>
        </w:rPr>
        <w:t>…….</w:t>
      </w:r>
      <w:proofErr w:type="gramEnd"/>
      <w:r w:rsidRPr="00166613">
        <w:rPr>
          <w:rFonts w:ascii="Cambria" w:hAnsi="Cambria"/>
          <w:color w:val="000000"/>
          <w:sz w:val="20"/>
          <w:szCs w:val="20"/>
        </w:rPr>
        <w:t xml:space="preserve">…… </w:t>
      </w:r>
      <w:proofErr w:type="gramStart"/>
      <w:r w:rsidRPr="00166613">
        <w:rPr>
          <w:rFonts w:ascii="Cambria" w:hAnsi="Cambria"/>
          <w:color w:val="000000"/>
          <w:sz w:val="20"/>
          <w:szCs w:val="20"/>
        </w:rPr>
        <w:t xml:space="preserve">Data: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_</w:t>
      </w:r>
      <w:proofErr w:type="gramEnd"/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_ </w:t>
      </w:r>
      <w:r w:rsidRPr="00166613">
        <w:rPr>
          <w:rFonts w:ascii="Cambria" w:hAnsi="Cambria"/>
          <w:color w:val="000000"/>
          <w:sz w:val="20"/>
          <w:szCs w:val="20"/>
        </w:rPr>
        <w:t xml:space="preserve"> / </w:t>
      </w:r>
      <w:r w:rsidRPr="00166613">
        <w:rPr>
          <w:rFonts w:ascii="Cambria" w:hAnsi="Cambria"/>
          <w:color w:val="000000"/>
          <w:sz w:val="20"/>
          <w:szCs w:val="20"/>
          <w:u w:val="single"/>
        </w:rPr>
        <w:t xml:space="preserve">  </w:t>
      </w:r>
      <w:r w:rsidRPr="00166613">
        <w:rPr>
          <w:rFonts w:ascii="Cambria" w:hAnsi="Cambria"/>
          <w:color w:val="000000"/>
          <w:sz w:val="20"/>
          <w:szCs w:val="20"/>
        </w:rPr>
        <w:t>___ /______</w:t>
      </w:r>
    </w:p>
    <w:sectPr w:rsidR="007004BA" w:rsidRPr="00772F51" w:rsidSect="008F27A8">
      <w:footerReference w:type="even" r:id="rId12"/>
      <w:footerReference w:type="default" r:id="rId13"/>
      <w:pgSz w:w="11906" w:h="16838" w:code="9"/>
      <w:pgMar w:top="1224" w:right="1274" w:bottom="993" w:left="1134" w:header="720" w:footer="49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8A1A51" w14:textId="77777777" w:rsidR="008F27A8" w:rsidRDefault="008F27A8" w:rsidP="00A02A57">
      <w:r>
        <w:separator/>
      </w:r>
    </w:p>
  </w:endnote>
  <w:endnote w:type="continuationSeparator" w:id="0">
    <w:p w14:paraId="654FDC49" w14:textId="77777777" w:rsidR="008F27A8" w:rsidRDefault="008F27A8" w:rsidP="00A02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-Identity-H"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7A977" w14:textId="77777777" w:rsidR="00AC3C66" w:rsidRDefault="00473513" w:rsidP="004A00E5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AC3C66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9D01EF" w14:textId="77777777" w:rsidR="00AC3C66" w:rsidRDefault="00AC3C6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87F78" w14:textId="77777777" w:rsidR="00AC3C66" w:rsidRPr="00370F96" w:rsidRDefault="00473513" w:rsidP="004A00E5">
    <w:pPr>
      <w:pStyle w:val="Pidipagina"/>
      <w:framePr w:wrap="around" w:vAnchor="text" w:hAnchor="margin" w:xAlign="center" w:y="1"/>
      <w:rPr>
        <w:rStyle w:val="Numeropagina"/>
        <w:sz w:val="20"/>
        <w:szCs w:val="20"/>
      </w:rPr>
    </w:pPr>
    <w:r w:rsidRPr="00370F96">
      <w:rPr>
        <w:rStyle w:val="Numeropagina"/>
        <w:sz w:val="20"/>
        <w:szCs w:val="20"/>
      </w:rPr>
      <w:fldChar w:fldCharType="begin"/>
    </w:r>
    <w:r w:rsidR="00AC3C66" w:rsidRPr="00370F96">
      <w:rPr>
        <w:rStyle w:val="Numeropagina"/>
        <w:sz w:val="20"/>
        <w:szCs w:val="20"/>
      </w:rPr>
      <w:instrText xml:space="preserve">PAGE  </w:instrText>
    </w:r>
    <w:r w:rsidRPr="00370F96">
      <w:rPr>
        <w:rStyle w:val="Numeropagina"/>
        <w:sz w:val="20"/>
        <w:szCs w:val="20"/>
      </w:rPr>
      <w:fldChar w:fldCharType="separate"/>
    </w:r>
    <w:r w:rsidR="005B0057">
      <w:rPr>
        <w:rStyle w:val="Numeropagina"/>
        <w:noProof/>
        <w:sz w:val="20"/>
        <w:szCs w:val="20"/>
      </w:rPr>
      <w:t>2</w:t>
    </w:r>
    <w:r w:rsidRPr="00370F96">
      <w:rPr>
        <w:rStyle w:val="Numeropagina"/>
        <w:sz w:val="20"/>
        <w:szCs w:val="20"/>
      </w:rPr>
      <w:fldChar w:fldCharType="end"/>
    </w:r>
  </w:p>
  <w:p w14:paraId="4E9EDEE2" w14:textId="77777777" w:rsidR="00AC3C66" w:rsidRDefault="00AC3C6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50872C" w14:textId="77777777" w:rsidR="008F27A8" w:rsidRDefault="008F27A8" w:rsidP="00A02A57">
      <w:r>
        <w:separator/>
      </w:r>
    </w:p>
  </w:footnote>
  <w:footnote w:type="continuationSeparator" w:id="0">
    <w:p w14:paraId="12D6EB25" w14:textId="77777777" w:rsidR="008F27A8" w:rsidRDefault="008F27A8" w:rsidP="00A02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u w:val="none"/>
      </w:rPr>
    </w:lvl>
  </w:abstractNum>
  <w:abstractNum w:abstractNumId="1" w15:restartNumberingAfterBreak="0">
    <w:nsid w:val="057928A9"/>
    <w:multiLevelType w:val="hybridMultilevel"/>
    <w:tmpl w:val="0B9003D4"/>
    <w:lvl w:ilvl="0" w:tplc="24A2E6E8">
      <w:numFmt w:val="bullet"/>
      <w:lvlText w:val="-"/>
      <w:lvlJc w:val="left"/>
      <w:pPr>
        <w:tabs>
          <w:tab w:val="num" w:pos="501"/>
        </w:tabs>
        <w:ind w:left="501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2" w15:restartNumberingAfterBreak="0">
    <w:nsid w:val="0E296BC9"/>
    <w:multiLevelType w:val="hybridMultilevel"/>
    <w:tmpl w:val="ADA062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72FE1"/>
    <w:multiLevelType w:val="hybridMultilevel"/>
    <w:tmpl w:val="FE9EC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3640E"/>
    <w:multiLevelType w:val="hybridMultilevel"/>
    <w:tmpl w:val="18048F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0711E"/>
    <w:multiLevelType w:val="singleLevel"/>
    <w:tmpl w:val="383CBAB2"/>
    <w:lvl w:ilvl="0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29046AE"/>
    <w:multiLevelType w:val="multilevel"/>
    <w:tmpl w:val="9F088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9265A1"/>
    <w:multiLevelType w:val="hybridMultilevel"/>
    <w:tmpl w:val="3748453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CE2B01"/>
    <w:multiLevelType w:val="hybridMultilevel"/>
    <w:tmpl w:val="5D0E5C46"/>
    <w:lvl w:ilvl="0" w:tplc="0410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1E1959E8"/>
    <w:multiLevelType w:val="hybridMultilevel"/>
    <w:tmpl w:val="7D4AF0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603A9A"/>
    <w:multiLevelType w:val="hybridMultilevel"/>
    <w:tmpl w:val="E176E9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84A61"/>
    <w:multiLevelType w:val="hybridMultilevel"/>
    <w:tmpl w:val="5810EEE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F15137"/>
    <w:multiLevelType w:val="hybridMultilevel"/>
    <w:tmpl w:val="C7E64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800501"/>
    <w:multiLevelType w:val="hybridMultilevel"/>
    <w:tmpl w:val="D7EC16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17523"/>
    <w:multiLevelType w:val="hybridMultilevel"/>
    <w:tmpl w:val="198C5292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5AE1E03"/>
    <w:multiLevelType w:val="hybridMultilevel"/>
    <w:tmpl w:val="280CC16A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383744A8"/>
    <w:multiLevelType w:val="hybridMultilevel"/>
    <w:tmpl w:val="C09CD09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1866EFD"/>
    <w:multiLevelType w:val="hybridMultilevel"/>
    <w:tmpl w:val="5AFE1CA0"/>
    <w:lvl w:ilvl="0" w:tplc="5EF8A326"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49911254"/>
    <w:multiLevelType w:val="hybridMultilevel"/>
    <w:tmpl w:val="198C5292"/>
    <w:lvl w:ilvl="0" w:tplc="0410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 w15:restartNumberingAfterBreak="0">
    <w:nsid w:val="4A0B4FE7"/>
    <w:multiLevelType w:val="hybridMultilevel"/>
    <w:tmpl w:val="2E1439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613BF7"/>
    <w:multiLevelType w:val="hybridMultilevel"/>
    <w:tmpl w:val="450AF1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A96469"/>
    <w:multiLevelType w:val="hybridMultilevel"/>
    <w:tmpl w:val="E55A6F7E"/>
    <w:lvl w:ilvl="0" w:tplc="511C0D12"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  <w:b w:val="0"/>
        <w:i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50A1727B"/>
    <w:multiLevelType w:val="hybridMultilevel"/>
    <w:tmpl w:val="10EC8E48"/>
    <w:lvl w:ilvl="0" w:tplc="FADC6856">
      <w:start w:val="1"/>
      <w:numFmt w:val="decimal"/>
      <w:lvlText w:val="%1)"/>
      <w:lvlJc w:val="left"/>
      <w:pPr>
        <w:tabs>
          <w:tab w:val="num" w:pos="365"/>
        </w:tabs>
        <w:ind w:left="3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5"/>
        </w:tabs>
        <w:ind w:left="10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5"/>
        </w:tabs>
        <w:ind w:left="18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5"/>
        </w:tabs>
        <w:ind w:left="25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5"/>
        </w:tabs>
        <w:ind w:left="32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5"/>
        </w:tabs>
        <w:ind w:left="39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5"/>
        </w:tabs>
        <w:ind w:left="46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5"/>
        </w:tabs>
        <w:ind w:left="54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5"/>
        </w:tabs>
        <w:ind w:left="6125" w:hanging="180"/>
      </w:pPr>
    </w:lvl>
  </w:abstractNum>
  <w:abstractNum w:abstractNumId="23" w15:restartNumberingAfterBreak="0">
    <w:nsid w:val="57A40A03"/>
    <w:multiLevelType w:val="hybridMultilevel"/>
    <w:tmpl w:val="E578E9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855E33"/>
    <w:multiLevelType w:val="hybridMultilevel"/>
    <w:tmpl w:val="05583DEE"/>
    <w:lvl w:ilvl="0" w:tplc="24F051A2">
      <w:start w:val="1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61D02AFB"/>
    <w:multiLevelType w:val="hybridMultilevel"/>
    <w:tmpl w:val="246A7F58"/>
    <w:lvl w:ilvl="0" w:tplc="349818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185792"/>
    <w:multiLevelType w:val="hybridMultilevel"/>
    <w:tmpl w:val="6708FE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335718"/>
    <w:multiLevelType w:val="hybridMultilevel"/>
    <w:tmpl w:val="114872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136833"/>
    <w:multiLevelType w:val="hybridMultilevel"/>
    <w:tmpl w:val="1EFE3F1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90F111C"/>
    <w:multiLevelType w:val="hybridMultilevel"/>
    <w:tmpl w:val="D270ACAA"/>
    <w:lvl w:ilvl="0" w:tplc="420C3A7A">
      <w:start w:val="30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2"/>
  </w:num>
  <w:num w:numId="3">
    <w:abstractNumId w:val="1"/>
  </w:num>
  <w:num w:numId="4">
    <w:abstractNumId w:val="29"/>
  </w:num>
  <w:num w:numId="5">
    <w:abstractNumId w:val="11"/>
  </w:num>
  <w:num w:numId="6">
    <w:abstractNumId w:val="7"/>
  </w:num>
  <w:num w:numId="7">
    <w:abstractNumId w:val="14"/>
  </w:num>
  <w:num w:numId="8">
    <w:abstractNumId w:val="18"/>
  </w:num>
  <w:num w:numId="9">
    <w:abstractNumId w:val="28"/>
  </w:num>
  <w:num w:numId="10">
    <w:abstractNumId w:val="16"/>
  </w:num>
  <w:num w:numId="11">
    <w:abstractNumId w:val="0"/>
  </w:num>
  <w:num w:numId="12">
    <w:abstractNumId w:val="19"/>
  </w:num>
  <w:num w:numId="13">
    <w:abstractNumId w:val="26"/>
  </w:num>
  <w:num w:numId="14">
    <w:abstractNumId w:val="23"/>
  </w:num>
  <w:num w:numId="15">
    <w:abstractNumId w:val="10"/>
  </w:num>
  <w:num w:numId="16">
    <w:abstractNumId w:val="20"/>
  </w:num>
  <w:num w:numId="17">
    <w:abstractNumId w:val="27"/>
  </w:num>
  <w:num w:numId="18">
    <w:abstractNumId w:val="13"/>
  </w:num>
  <w:num w:numId="19">
    <w:abstractNumId w:val="8"/>
  </w:num>
  <w:num w:numId="20">
    <w:abstractNumId w:val="24"/>
  </w:num>
  <w:num w:numId="21">
    <w:abstractNumId w:val="25"/>
  </w:num>
  <w:num w:numId="22">
    <w:abstractNumId w:val="17"/>
  </w:num>
  <w:num w:numId="23">
    <w:abstractNumId w:val="21"/>
  </w:num>
  <w:num w:numId="24">
    <w:abstractNumId w:val="3"/>
  </w:num>
  <w:num w:numId="25">
    <w:abstractNumId w:val="12"/>
  </w:num>
  <w:num w:numId="26">
    <w:abstractNumId w:val="4"/>
  </w:num>
  <w:num w:numId="27">
    <w:abstractNumId w:val="6"/>
  </w:num>
  <w:num w:numId="28">
    <w:abstractNumId w:val="2"/>
  </w:num>
  <w:num w:numId="29">
    <w:abstractNumId w:val="15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it-IT" w:vendorID="3" w:dllVersion="517" w:checkStyle="1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B5A"/>
    <w:rsid w:val="00007752"/>
    <w:rsid w:val="00017D11"/>
    <w:rsid w:val="00026373"/>
    <w:rsid w:val="00027E7A"/>
    <w:rsid w:val="00043369"/>
    <w:rsid w:val="0004549E"/>
    <w:rsid w:val="00050D62"/>
    <w:rsid w:val="000563AF"/>
    <w:rsid w:val="0006468A"/>
    <w:rsid w:val="00076707"/>
    <w:rsid w:val="00076ADA"/>
    <w:rsid w:val="00084F49"/>
    <w:rsid w:val="0008693C"/>
    <w:rsid w:val="000879AB"/>
    <w:rsid w:val="00087EB4"/>
    <w:rsid w:val="00092B89"/>
    <w:rsid w:val="00093B4C"/>
    <w:rsid w:val="000A254B"/>
    <w:rsid w:val="000A54BF"/>
    <w:rsid w:val="000A6D82"/>
    <w:rsid w:val="000B1BFD"/>
    <w:rsid w:val="000B6EAF"/>
    <w:rsid w:val="000C1AAF"/>
    <w:rsid w:val="000C21CE"/>
    <w:rsid w:val="000C22D3"/>
    <w:rsid w:val="000D0394"/>
    <w:rsid w:val="000D1059"/>
    <w:rsid w:val="000D533C"/>
    <w:rsid w:val="000E0155"/>
    <w:rsid w:val="000E0689"/>
    <w:rsid w:val="000E2A39"/>
    <w:rsid w:val="000F25C6"/>
    <w:rsid w:val="000F3A17"/>
    <w:rsid w:val="000F4536"/>
    <w:rsid w:val="000F56A3"/>
    <w:rsid w:val="00106784"/>
    <w:rsid w:val="001119F4"/>
    <w:rsid w:val="00111B08"/>
    <w:rsid w:val="00114C5E"/>
    <w:rsid w:val="001309EA"/>
    <w:rsid w:val="00132A57"/>
    <w:rsid w:val="001337FC"/>
    <w:rsid w:val="00137AA8"/>
    <w:rsid w:val="00143CD4"/>
    <w:rsid w:val="001454D1"/>
    <w:rsid w:val="0015016F"/>
    <w:rsid w:val="001528FB"/>
    <w:rsid w:val="00152B39"/>
    <w:rsid w:val="00153D0C"/>
    <w:rsid w:val="001571C8"/>
    <w:rsid w:val="0016323D"/>
    <w:rsid w:val="00164EA4"/>
    <w:rsid w:val="00165EB7"/>
    <w:rsid w:val="00165F89"/>
    <w:rsid w:val="001700F6"/>
    <w:rsid w:val="00173D01"/>
    <w:rsid w:val="00174AE8"/>
    <w:rsid w:val="001775E2"/>
    <w:rsid w:val="00180A70"/>
    <w:rsid w:val="001810D3"/>
    <w:rsid w:val="00183CED"/>
    <w:rsid w:val="001848ED"/>
    <w:rsid w:val="00191B61"/>
    <w:rsid w:val="00195DEE"/>
    <w:rsid w:val="001C3DC1"/>
    <w:rsid w:val="001C4325"/>
    <w:rsid w:val="001D033A"/>
    <w:rsid w:val="001D2176"/>
    <w:rsid w:val="001D6166"/>
    <w:rsid w:val="001E5C45"/>
    <w:rsid w:val="001F4DAD"/>
    <w:rsid w:val="001F7E2C"/>
    <w:rsid w:val="002032A1"/>
    <w:rsid w:val="00204469"/>
    <w:rsid w:val="00204762"/>
    <w:rsid w:val="0020609D"/>
    <w:rsid w:val="00210447"/>
    <w:rsid w:val="002117BC"/>
    <w:rsid w:val="00213B0D"/>
    <w:rsid w:val="0021666D"/>
    <w:rsid w:val="00221F74"/>
    <w:rsid w:val="00232024"/>
    <w:rsid w:val="002328DC"/>
    <w:rsid w:val="00233072"/>
    <w:rsid w:val="00234ADF"/>
    <w:rsid w:val="00236B07"/>
    <w:rsid w:val="00240A4F"/>
    <w:rsid w:val="00242F02"/>
    <w:rsid w:val="00247407"/>
    <w:rsid w:val="0025024B"/>
    <w:rsid w:val="00257191"/>
    <w:rsid w:val="002573B3"/>
    <w:rsid w:val="0026084E"/>
    <w:rsid w:val="002620C2"/>
    <w:rsid w:val="002674CA"/>
    <w:rsid w:val="002717BC"/>
    <w:rsid w:val="00271D7C"/>
    <w:rsid w:val="00280E9F"/>
    <w:rsid w:val="002810BD"/>
    <w:rsid w:val="002816DD"/>
    <w:rsid w:val="0028317F"/>
    <w:rsid w:val="00285BFB"/>
    <w:rsid w:val="002A0C60"/>
    <w:rsid w:val="002B102F"/>
    <w:rsid w:val="002B4CE4"/>
    <w:rsid w:val="002B5B78"/>
    <w:rsid w:val="002C312F"/>
    <w:rsid w:val="002D12CF"/>
    <w:rsid w:val="002D2F4F"/>
    <w:rsid w:val="002D347F"/>
    <w:rsid w:val="002D5065"/>
    <w:rsid w:val="002E121E"/>
    <w:rsid w:val="002E1699"/>
    <w:rsid w:val="002E77F7"/>
    <w:rsid w:val="002F003D"/>
    <w:rsid w:val="002F2B89"/>
    <w:rsid w:val="0030531D"/>
    <w:rsid w:val="00326563"/>
    <w:rsid w:val="003309BB"/>
    <w:rsid w:val="00333D4C"/>
    <w:rsid w:val="00344711"/>
    <w:rsid w:val="00345993"/>
    <w:rsid w:val="0035262B"/>
    <w:rsid w:val="00357415"/>
    <w:rsid w:val="0036327F"/>
    <w:rsid w:val="00370F96"/>
    <w:rsid w:val="0037589F"/>
    <w:rsid w:val="00375C8A"/>
    <w:rsid w:val="00376960"/>
    <w:rsid w:val="00383ACD"/>
    <w:rsid w:val="00390C63"/>
    <w:rsid w:val="00394CA8"/>
    <w:rsid w:val="00397914"/>
    <w:rsid w:val="003A2051"/>
    <w:rsid w:val="003A39F8"/>
    <w:rsid w:val="003A4D67"/>
    <w:rsid w:val="003A621B"/>
    <w:rsid w:val="003A7DCE"/>
    <w:rsid w:val="003B0820"/>
    <w:rsid w:val="003B1ED7"/>
    <w:rsid w:val="003C102C"/>
    <w:rsid w:val="003C2193"/>
    <w:rsid w:val="003C3785"/>
    <w:rsid w:val="003C383F"/>
    <w:rsid w:val="003E17E9"/>
    <w:rsid w:val="003E4999"/>
    <w:rsid w:val="003E534E"/>
    <w:rsid w:val="003F1798"/>
    <w:rsid w:val="003F43B0"/>
    <w:rsid w:val="00403387"/>
    <w:rsid w:val="00403C6C"/>
    <w:rsid w:val="00405228"/>
    <w:rsid w:val="00406BE2"/>
    <w:rsid w:val="00411817"/>
    <w:rsid w:val="00414F98"/>
    <w:rsid w:val="0041760D"/>
    <w:rsid w:val="004253A8"/>
    <w:rsid w:val="00426675"/>
    <w:rsid w:val="004320B8"/>
    <w:rsid w:val="00442F3E"/>
    <w:rsid w:val="00455FD4"/>
    <w:rsid w:val="00457EF2"/>
    <w:rsid w:val="004641F4"/>
    <w:rsid w:val="00471D15"/>
    <w:rsid w:val="00473513"/>
    <w:rsid w:val="00476179"/>
    <w:rsid w:val="00482716"/>
    <w:rsid w:val="00486D94"/>
    <w:rsid w:val="00496435"/>
    <w:rsid w:val="004A00E5"/>
    <w:rsid w:val="004A247D"/>
    <w:rsid w:val="004A2F46"/>
    <w:rsid w:val="004B6F5A"/>
    <w:rsid w:val="004C29BB"/>
    <w:rsid w:val="004D1F6E"/>
    <w:rsid w:val="004D4132"/>
    <w:rsid w:val="004D5B65"/>
    <w:rsid w:val="004D63CF"/>
    <w:rsid w:val="004D75FD"/>
    <w:rsid w:val="004D761F"/>
    <w:rsid w:val="004E20EC"/>
    <w:rsid w:val="004F068B"/>
    <w:rsid w:val="004F0975"/>
    <w:rsid w:val="004F2023"/>
    <w:rsid w:val="004F5043"/>
    <w:rsid w:val="004F5614"/>
    <w:rsid w:val="00511BD8"/>
    <w:rsid w:val="005235EB"/>
    <w:rsid w:val="00525509"/>
    <w:rsid w:val="00530412"/>
    <w:rsid w:val="00530FF7"/>
    <w:rsid w:val="005312B6"/>
    <w:rsid w:val="005375BE"/>
    <w:rsid w:val="005619EC"/>
    <w:rsid w:val="005641FC"/>
    <w:rsid w:val="00570334"/>
    <w:rsid w:val="00575A29"/>
    <w:rsid w:val="005770D6"/>
    <w:rsid w:val="00580B94"/>
    <w:rsid w:val="0058256A"/>
    <w:rsid w:val="00582E8C"/>
    <w:rsid w:val="00583490"/>
    <w:rsid w:val="00584E50"/>
    <w:rsid w:val="005912EA"/>
    <w:rsid w:val="0059171D"/>
    <w:rsid w:val="005926B0"/>
    <w:rsid w:val="00592CB2"/>
    <w:rsid w:val="00592EE5"/>
    <w:rsid w:val="00597B36"/>
    <w:rsid w:val="005A06E2"/>
    <w:rsid w:val="005B0057"/>
    <w:rsid w:val="005B474D"/>
    <w:rsid w:val="005C3458"/>
    <w:rsid w:val="005D0853"/>
    <w:rsid w:val="005D12D6"/>
    <w:rsid w:val="005D4EFE"/>
    <w:rsid w:val="005E3C45"/>
    <w:rsid w:val="005E5289"/>
    <w:rsid w:val="005E76CB"/>
    <w:rsid w:val="005E7D38"/>
    <w:rsid w:val="005F5423"/>
    <w:rsid w:val="005F6AE1"/>
    <w:rsid w:val="006113FB"/>
    <w:rsid w:val="006161D7"/>
    <w:rsid w:val="006259AA"/>
    <w:rsid w:val="0062684D"/>
    <w:rsid w:val="00643D68"/>
    <w:rsid w:val="0064684B"/>
    <w:rsid w:val="00646A30"/>
    <w:rsid w:val="00646EDD"/>
    <w:rsid w:val="0065181B"/>
    <w:rsid w:val="00652196"/>
    <w:rsid w:val="0065450A"/>
    <w:rsid w:val="00663435"/>
    <w:rsid w:val="0066421C"/>
    <w:rsid w:val="00664D56"/>
    <w:rsid w:val="00666CEA"/>
    <w:rsid w:val="00676857"/>
    <w:rsid w:val="00684772"/>
    <w:rsid w:val="006850D2"/>
    <w:rsid w:val="00692602"/>
    <w:rsid w:val="006A2E6C"/>
    <w:rsid w:val="006A7EAA"/>
    <w:rsid w:val="006B2410"/>
    <w:rsid w:val="006B58E2"/>
    <w:rsid w:val="006B7AD9"/>
    <w:rsid w:val="006D19EF"/>
    <w:rsid w:val="006D203A"/>
    <w:rsid w:val="006E12A9"/>
    <w:rsid w:val="006E4B5A"/>
    <w:rsid w:val="006F66EF"/>
    <w:rsid w:val="007004BA"/>
    <w:rsid w:val="00701868"/>
    <w:rsid w:val="0070448E"/>
    <w:rsid w:val="00710A20"/>
    <w:rsid w:val="00715ED2"/>
    <w:rsid w:val="00715FA9"/>
    <w:rsid w:val="00720237"/>
    <w:rsid w:val="00722FC2"/>
    <w:rsid w:val="0072382C"/>
    <w:rsid w:val="007311BA"/>
    <w:rsid w:val="00732728"/>
    <w:rsid w:val="007340B0"/>
    <w:rsid w:val="007400F1"/>
    <w:rsid w:val="00750129"/>
    <w:rsid w:val="007517EF"/>
    <w:rsid w:val="007519E7"/>
    <w:rsid w:val="00753EBB"/>
    <w:rsid w:val="0075444C"/>
    <w:rsid w:val="00761E1B"/>
    <w:rsid w:val="007645EA"/>
    <w:rsid w:val="00772F51"/>
    <w:rsid w:val="007754E7"/>
    <w:rsid w:val="007866AB"/>
    <w:rsid w:val="00791644"/>
    <w:rsid w:val="007A3168"/>
    <w:rsid w:val="007A50BA"/>
    <w:rsid w:val="007A589F"/>
    <w:rsid w:val="007A7E86"/>
    <w:rsid w:val="007B1005"/>
    <w:rsid w:val="007C17C3"/>
    <w:rsid w:val="007D1779"/>
    <w:rsid w:val="007E0E84"/>
    <w:rsid w:val="007E2080"/>
    <w:rsid w:val="007E3EA7"/>
    <w:rsid w:val="007E75C1"/>
    <w:rsid w:val="00804566"/>
    <w:rsid w:val="00810427"/>
    <w:rsid w:val="00811B13"/>
    <w:rsid w:val="008130F2"/>
    <w:rsid w:val="00815BB6"/>
    <w:rsid w:val="00820C00"/>
    <w:rsid w:val="00822BFE"/>
    <w:rsid w:val="008276B7"/>
    <w:rsid w:val="00837FA1"/>
    <w:rsid w:val="00845AA7"/>
    <w:rsid w:val="00853734"/>
    <w:rsid w:val="00854599"/>
    <w:rsid w:val="00863554"/>
    <w:rsid w:val="00864903"/>
    <w:rsid w:val="00873A07"/>
    <w:rsid w:val="00875739"/>
    <w:rsid w:val="008818CB"/>
    <w:rsid w:val="008827DF"/>
    <w:rsid w:val="00882E41"/>
    <w:rsid w:val="008878A5"/>
    <w:rsid w:val="00887CDC"/>
    <w:rsid w:val="008A7A1C"/>
    <w:rsid w:val="008B041F"/>
    <w:rsid w:val="008B5A06"/>
    <w:rsid w:val="008B77DC"/>
    <w:rsid w:val="008C283A"/>
    <w:rsid w:val="008D570A"/>
    <w:rsid w:val="008D5747"/>
    <w:rsid w:val="008E2566"/>
    <w:rsid w:val="008F1AAA"/>
    <w:rsid w:val="008F27A8"/>
    <w:rsid w:val="008F2C9A"/>
    <w:rsid w:val="0090105C"/>
    <w:rsid w:val="00902E8A"/>
    <w:rsid w:val="0090326F"/>
    <w:rsid w:val="00911308"/>
    <w:rsid w:val="00914F2E"/>
    <w:rsid w:val="00916D18"/>
    <w:rsid w:val="009238C2"/>
    <w:rsid w:val="00936A15"/>
    <w:rsid w:val="00937848"/>
    <w:rsid w:val="00941B3C"/>
    <w:rsid w:val="0094557C"/>
    <w:rsid w:val="009471DF"/>
    <w:rsid w:val="009514F2"/>
    <w:rsid w:val="00967560"/>
    <w:rsid w:val="00970A23"/>
    <w:rsid w:val="00973C88"/>
    <w:rsid w:val="00974910"/>
    <w:rsid w:val="00975488"/>
    <w:rsid w:val="009865EF"/>
    <w:rsid w:val="00987E1B"/>
    <w:rsid w:val="009945D1"/>
    <w:rsid w:val="009955E6"/>
    <w:rsid w:val="009A0EEF"/>
    <w:rsid w:val="009A2D62"/>
    <w:rsid w:val="009C2E58"/>
    <w:rsid w:val="009C5620"/>
    <w:rsid w:val="009D3EC4"/>
    <w:rsid w:val="009D60AF"/>
    <w:rsid w:val="009E64D9"/>
    <w:rsid w:val="009E727F"/>
    <w:rsid w:val="00A00716"/>
    <w:rsid w:val="00A00A7F"/>
    <w:rsid w:val="00A021B7"/>
    <w:rsid w:val="00A0226A"/>
    <w:rsid w:val="00A02A57"/>
    <w:rsid w:val="00A06ABF"/>
    <w:rsid w:val="00A07B16"/>
    <w:rsid w:val="00A07C77"/>
    <w:rsid w:val="00A11B1D"/>
    <w:rsid w:val="00A127F2"/>
    <w:rsid w:val="00A20B9E"/>
    <w:rsid w:val="00A23E64"/>
    <w:rsid w:val="00A273C7"/>
    <w:rsid w:val="00A27C2D"/>
    <w:rsid w:val="00A304AF"/>
    <w:rsid w:val="00A34690"/>
    <w:rsid w:val="00A350DD"/>
    <w:rsid w:val="00A40994"/>
    <w:rsid w:val="00A41B45"/>
    <w:rsid w:val="00A45EE7"/>
    <w:rsid w:val="00A473F8"/>
    <w:rsid w:val="00A655B6"/>
    <w:rsid w:val="00A658E2"/>
    <w:rsid w:val="00A66EB0"/>
    <w:rsid w:val="00A702EE"/>
    <w:rsid w:val="00A71039"/>
    <w:rsid w:val="00A712FC"/>
    <w:rsid w:val="00A715F9"/>
    <w:rsid w:val="00A8058E"/>
    <w:rsid w:val="00A8191E"/>
    <w:rsid w:val="00A81FE2"/>
    <w:rsid w:val="00A84141"/>
    <w:rsid w:val="00A84BFA"/>
    <w:rsid w:val="00A84F37"/>
    <w:rsid w:val="00A90D58"/>
    <w:rsid w:val="00A91FF5"/>
    <w:rsid w:val="00A92192"/>
    <w:rsid w:val="00A951DF"/>
    <w:rsid w:val="00AA7D7C"/>
    <w:rsid w:val="00AB11D1"/>
    <w:rsid w:val="00AB4780"/>
    <w:rsid w:val="00AB6DB1"/>
    <w:rsid w:val="00AB7962"/>
    <w:rsid w:val="00AC2FA9"/>
    <w:rsid w:val="00AC3C66"/>
    <w:rsid w:val="00AD4AB1"/>
    <w:rsid w:val="00AD75F0"/>
    <w:rsid w:val="00AE4D0B"/>
    <w:rsid w:val="00AE775C"/>
    <w:rsid w:val="00AF0B62"/>
    <w:rsid w:val="00AF1B70"/>
    <w:rsid w:val="00AF3E0E"/>
    <w:rsid w:val="00AF69D6"/>
    <w:rsid w:val="00B1636A"/>
    <w:rsid w:val="00B24FBE"/>
    <w:rsid w:val="00B258A9"/>
    <w:rsid w:val="00B25AEC"/>
    <w:rsid w:val="00B30AF1"/>
    <w:rsid w:val="00B32C71"/>
    <w:rsid w:val="00B32FCA"/>
    <w:rsid w:val="00B4497E"/>
    <w:rsid w:val="00B44F2C"/>
    <w:rsid w:val="00B46516"/>
    <w:rsid w:val="00B51CFB"/>
    <w:rsid w:val="00B60F02"/>
    <w:rsid w:val="00B62B61"/>
    <w:rsid w:val="00B70077"/>
    <w:rsid w:val="00B720B8"/>
    <w:rsid w:val="00B75852"/>
    <w:rsid w:val="00B826D3"/>
    <w:rsid w:val="00B976B4"/>
    <w:rsid w:val="00BA2355"/>
    <w:rsid w:val="00BA3333"/>
    <w:rsid w:val="00BA5916"/>
    <w:rsid w:val="00BA5B94"/>
    <w:rsid w:val="00BA7BC3"/>
    <w:rsid w:val="00BA7BF5"/>
    <w:rsid w:val="00BB08CD"/>
    <w:rsid w:val="00BB28D3"/>
    <w:rsid w:val="00BB72D9"/>
    <w:rsid w:val="00BC088C"/>
    <w:rsid w:val="00BE3094"/>
    <w:rsid w:val="00BE5A66"/>
    <w:rsid w:val="00BF1865"/>
    <w:rsid w:val="00BF200A"/>
    <w:rsid w:val="00BF4779"/>
    <w:rsid w:val="00C017DC"/>
    <w:rsid w:val="00C01CC4"/>
    <w:rsid w:val="00C03436"/>
    <w:rsid w:val="00C06D7D"/>
    <w:rsid w:val="00C072B4"/>
    <w:rsid w:val="00C077BE"/>
    <w:rsid w:val="00C13742"/>
    <w:rsid w:val="00C1657F"/>
    <w:rsid w:val="00C2154D"/>
    <w:rsid w:val="00C217F1"/>
    <w:rsid w:val="00C2300C"/>
    <w:rsid w:val="00C454DA"/>
    <w:rsid w:val="00C46975"/>
    <w:rsid w:val="00C4730E"/>
    <w:rsid w:val="00C475BC"/>
    <w:rsid w:val="00C53DFC"/>
    <w:rsid w:val="00C64DB4"/>
    <w:rsid w:val="00C73883"/>
    <w:rsid w:val="00C9007B"/>
    <w:rsid w:val="00C94A5A"/>
    <w:rsid w:val="00CA30AB"/>
    <w:rsid w:val="00CA4210"/>
    <w:rsid w:val="00CA6C61"/>
    <w:rsid w:val="00CB2611"/>
    <w:rsid w:val="00CB47E0"/>
    <w:rsid w:val="00CB723F"/>
    <w:rsid w:val="00CC21C6"/>
    <w:rsid w:val="00CC5C49"/>
    <w:rsid w:val="00CD32B3"/>
    <w:rsid w:val="00CE79D0"/>
    <w:rsid w:val="00CF1550"/>
    <w:rsid w:val="00CF4883"/>
    <w:rsid w:val="00CF4E78"/>
    <w:rsid w:val="00CF72DA"/>
    <w:rsid w:val="00D02C70"/>
    <w:rsid w:val="00D15825"/>
    <w:rsid w:val="00D2143C"/>
    <w:rsid w:val="00D21573"/>
    <w:rsid w:val="00D225F6"/>
    <w:rsid w:val="00D274E9"/>
    <w:rsid w:val="00D3017E"/>
    <w:rsid w:val="00D319D7"/>
    <w:rsid w:val="00D31AE1"/>
    <w:rsid w:val="00D3774F"/>
    <w:rsid w:val="00D41938"/>
    <w:rsid w:val="00D4670F"/>
    <w:rsid w:val="00D50D16"/>
    <w:rsid w:val="00D71DD8"/>
    <w:rsid w:val="00D83F54"/>
    <w:rsid w:val="00D845C6"/>
    <w:rsid w:val="00D90539"/>
    <w:rsid w:val="00D920FD"/>
    <w:rsid w:val="00D9384C"/>
    <w:rsid w:val="00D94031"/>
    <w:rsid w:val="00D944E6"/>
    <w:rsid w:val="00DA05AF"/>
    <w:rsid w:val="00DA1B3E"/>
    <w:rsid w:val="00DB3292"/>
    <w:rsid w:val="00DC2DDA"/>
    <w:rsid w:val="00DD1762"/>
    <w:rsid w:val="00DD1998"/>
    <w:rsid w:val="00DD2456"/>
    <w:rsid w:val="00DE4A39"/>
    <w:rsid w:val="00DF1FC9"/>
    <w:rsid w:val="00DF2583"/>
    <w:rsid w:val="00E0269A"/>
    <w:rsid w:val="00E055CB"/>
    <w:rsid w:val="00E17B35"/>
    <w:rsid w:val="00E20080"/>
    <w:rsid w:val="00E20900"/>
    <w:rsid w:val="00E21C5F"/>
    <w:rsid w:val="00E2441A"/>
    <w:rsid w:val="00E3308E"/>
    <w:rsid w:val="00E42A1F"/>
    <w:rsid w:val="00E4499D"/>
    <w:rsid w:val="00E45BF5"/>
    <w:rsid w:val="00E5079C"/>
    <w:rsid w:val="00E54268"/>
    <w:rsid w:val="00E57553"/>
    <w:rsid w:val="00E61EC5"/>
    <w:rsid w:val="00E65F76"/>
    <w:rsid w:val="00E82CD1"/>
    <w:rsid w:val="00E862FC"/>
    <w:rsid w:val="00E91F29"/>
    <w:rsid w:val="00E94D6C"/>
    <w:rsid w:val="00E9542B"/>
    <w:rsid w:val="00EB39BF"/>
    <w:rsid w:val="00EB6DE5"/>
    <w:rsid w:val="00EB7740"/>
    <w:rsid w:val="00EB7C22"/>
    <w:rsid w:val="00EC13AA"/>
    <w:rsid w:val="00EC58A9"/>
    <w:rsid w:val="00EC75D4"/>
    <w:rsid w:val="00ED74AD"/>
    <w:rsid w:val="00EE6068"/>
    <w:rsid w:val="00EE6941"/>
    <w:rsid w:val="00EF55EE"/>
    <w:rsid w:val="00EF6DFB"/>
    <w:rsid w:val="00F01DD8"/>
    <w:rsid w:val="00F0407B"/>
    <w:rsid w:val="00F071A6"/>
    <w:rsid w:val="00F10A5C"/>
    <w:rsid w:val="00F13656"/>
    <w:rsid w:val="00F139A0"/>
    <w:rsid w:val="00F2173C"/>
    <w:rsid w:val="00F22853"/>
    <w:rsid w:val="00F25407"/>
    <w:rsid w:val="00F41094"/>
    <w:rsid w:val="00F4170C"/>
    <w:rsid w:val="00F41DB5"/>
    <w:rsid w:val="00F42C20"/>
    <w:rsid w:val="00F446FF"/>
    <w:rsid w:val="00F5429E"/>
    <w:rsid w:val="00F700CB"/>
    <w:rsid w:val="00F779F2"/>
    <w:rsid w:val="00F77BED"/>
    <w:rsid w:val="00F87B89"/>
    <w:rsid w:val="00F91842"/>
    <w:rsid w:val="00F94542"/>
    <w:rsid w:val="00FA1960"/>
    <w:rsid w:val="00FB1250"/>
    <w:rsid w:val="00FB185F"/>
    <w:rsid w:val="00FB18EF"/>
    <w:rsid w:val="00FB2A3C"/>
    <w:rsid w:val="00FD1DD5"/>
    <w:rsid w:val="00FD1FB4"/>
    <w:rsid w:val="00FD2375"/>
    <w:rsid w:val="00FD6F12"/>
    <w:rsid w:val="00FD7AC0"/>
    <w:rsid w:val="00FE13E6"/>
    <w:rsid w:val="00FE1679"/>
    <w:rsid w:val="00FE7D19"/>
    <w:rsid w:val="00FF53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32E97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nhideWhenUsed="1"/>
    <w:lsdException w:name="FollowedHyperlink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72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C29BB"/>
    <w:rPr>
      <w:sz w:val="28"/>
    </w:rPr>
  </w:style>
  <w:style w:type="paragraph" w:styleId="Titolo1">
    <w:name w:val="heading 1"/>
    <w:basedOn w:val="Normale"/>
    <w:next w:val="Normale"/>
    <w:link w:val="Titolo1Carattere"/>
    <w:qFormat/>
    <w:rsid w:val="00A84BFA"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next w:val="Normale"/>
    <w:qFormat/>
    <w:rsid w:val="00A84BFA"/>
    <w:pPr>
      <w:keepNext/>
      <w:jc w:val="center"/>
      <w:outlineLvl w:val="1"/>
    </w:pPr>
    <w:rPr>
      <w:i/>
      <w:sz w:val="36"/>
    </w:rPr>
  </w:style>
  <w:style w:type="paragraph" w:styleId="Titolo3">
    <w:name w:val="heading 3"/>
    <w:basedOn w:val="Normale"/>
    <w:next w:val="Normale"/>
    <w:qFormat/>
    <w:rsid w:val="00A84BFA"/>
    <w:pPr>
      <w:keepNext/>
      <w:tabs>
        <w:tab w:val="left" w:pos="5254"/>
      </w:tabs>
      <w:outlineLvl w:val="2"/>
    </w:pPr>
    <w:rPr>
      <w:b/>
      <w:sz w:val="24"/>
    </w:rPr>
  </w:style>
  <w:style w:type="paragraph" w:styleId="Titolo5">
    <w:name w:val="heading 5"/>
    <w:basedOn w:val="Normale"/>
    <w:next w:val="Normale"/>
    <w:link w:val="Titolo5Carattere"/>
    <w:rsid w:val="00710A2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A84BFA"/>
    <w:pPr>
      <w:jc w:val="both"/>
    </w:pPr>
  </w:style>
  <w:style w:type="paragraph" w:styleId="Titolo">
    <w:name w:val="Title"/>
    <w:basedOn w:val="Normale"/>
    <w:link w:val="TitoloCarattere"/>
    <w:qFormat/>
    <w:rsid w:val="00A84BFA"/>
    <w:pPr>
      <w:jc w:val="center"/>
    </w:pPr>
  </w:style>
  <w:style w:type="paragraph" w:styleId="Corpodeltesto2">
    <w:name w:val="Body Text 2"/>
    <w:basedOn w:val="Normale"/>
    <w:rsid w:val="00A84BFA"/>
    <w:pPr>
      <w:jc w:val="both"/>
    </w:pPr>
    <w:rPr>
      <w:sz w:val="22"/>
    </w:rPr>
  </w:style>
  <w:style w:type="paragraph" w:styleId="Rientrocorpodeltesto">
    <w:name w:val="Body Text Indent"/>
    <w:basedOn w:val="Normale"/>
    <w:link w:val="RientrocorpodeltestoCarattere"/>
    <w:rsid w:val="00A84BFA"/>
    <w:pPr>
      <w:ind w:left="1134" w:hanging="993"/>
      <w:jc w:val="both"/>
    </w:pPr>
  </w:style>
  <w:style w:type="paragraph" w:styleId="Corpodeltesto3">
    <w:name w:val="Body Text 3"/>
    <w:basedOn w:val="Normale"/>
    <w:link w:val="Corpodeltesto3Carattere"/>
    <w:rsid w:val="00A84BFA"/>
    <w:pPr>
      <w:tabs>
        <w:tab w:val="left" w:pos="5670"/>
      </w:tabs>
      <w:jc w:val="right"/>
    </w:pPr>
  </w:style>
  <w:style w:type="paragraph" w:styleId="Testofumetto">
    <w:name w:val="Balloon Text"/>
    <w:basedOn w:val="Normale"/>
    <w:semiHidden/>
    <w:rsid w:val="00A84BF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A84BFA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rsid w:val="005235EB"/>
    <w:rPr>
      <w:b/>
      <w:i/>
      <w:sz w:val="28"/>
    </w:rPr>
  </w:style>
  <w:style w:type="character" w:customStyle="1" w:styleId="CorpotestoCarattere">
    <w:name w:val="Corpo testo Carattere"/>
    <w:basedOn w:val="Carpredefinitoparagrafo"/>
    <w:link w:val="Corpotesto"/>
    <w:rsid w:val="005235EB"/>
    <w:rPr>
      <w:sz w:val="28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5235EB"/>
    <w:rPr>
      <w:sz w:val="28"/>
    </w:rPr>
  </w:style>
  <w:style w:type="character" w:customStyle="1" w:styleId="Corpodeltesto3Carattere">
    <w:name w:val="Corpo del testo 3 Carattere"/>
    <w:basedOn w:val="Carpredefinitoparagrafo"/>
    <w:link w:val="Corpodeltesto3"/>
    <w:rsid w:val="005235EB"/>
    <w:rPr>
      <w:sz w:val="28"/>
    </w:rPr>
  </w:style>
  <w:style w:type="paragraph" w:styleId="Intestazione">
    <w:name w:val="header"/>
    <w:basedOn w:val="Normale"/>
    <w:link w:val="IntestazioneCarattere"/>
    <w:uiPriority w:val="99"/>
    <w:unhideWhenUsed/>
    <w:rsid w:val="00A02A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2A57"/>
    <w:rPr>
      <w:sz w:val="28"/>
    </w:rPr>
  </w:style>
  <w:style w:type="paragraph" w:styleId="Pidipagina">
    <w:name w:val="footer"/>
    <w:basedOn w:val="Normale"/>
    <w:link w:val="PidipaginaCarattere"/>
    <w:uiPriority w:val="99"/>
    <w:unhideWhenUsed/>
    <w:rsid w:val="00A02A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2A57"/>
    <w:rPr>
      <w:sz w:val="28"/>
    </w:rPr>
  </w:style>
  <w:style w:type="paragraph" w:customStyle="1" w:styleId="Paragrafoelenco1">
    <w:name w:val="Paragrafo elenco1"/>
    <w:basedOn w:val="Normale"/>
    <w:qFormat/>
    <w:rsid w:val="00093B4C"/>
    <w:pPr>
      <w:ind w:left="720"/>
      <w:contextualSpacing/>
    </w:pPr>
    <w:rPr>
      <w:sz w:val="24"/>
    </w:rPr>
  </w:style>
  <w:style w:type="paragraph" w:customStyle="1" w:styleId="Default">
    <w:name w:val="Default"/>
    <w:rsid w:val="00093B4C"/>
    <w:pPr>
      <w:autoSpaceDE w:val="0"/>
      <w:autoSpaceDN w:val="0"/>
      <w:adjustRightInd w:val="0"/>
    </w:pPr>
    <w:rPr>
      <w:color w:val="000000"/>
    </w:rPr>
  </w:style>
  <w:style w:type="paragraph" w:styleId="NormaleWeb">
    <w:name w:val="Normal (Web)"/>
    <w:basedOn w:val="Normale"/>
    <w:unhideWhenUsed/>
    <w:rsid w:val="00A0226A"/>
    <w:pPr>
      <w:spacing w:before="100" w:beforeAutospacing="1" w:after="100" w:afterAutospacing="1"/>
    </w:pPr>
    <w:rPr>
      <w:sz w:val="24"/>
    </w:rPr>
  </w:style>
  <w:style w:type="character" w:styleId="Enfasigrassetto">
    <w:name w:val="Strong"/>
    <w:qFormat/>
    <w:rsid w:val="00A0226A"/>
    <w:rPr>
      <w:b/>
      <w:bCs/>
    </w:rPr>
  </w:style>
  <w:style w:type="paragraph" w:styleId="Paragrafoelenco">
    <w:name w:val="List Paragraph"/>
    <w:basedOn w:val="Normale"/>
    <w:uiPriority w:val="72"/>
    <w:qFormat/>
    <w:rsid w:val="00A273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213B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822BFE"/>
    <w:rPr>
      <w:rFonts w:ascii="Lucida Grande" w:hAnsi="Lucida Grande"/>
      <w:sz w:val="24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822BFE"/>
    <w:rPr>
      <w:rFonts w:ascii="Lucida Grande" w:hAnsi="Lucida Grande"/>
      <w:sz w:val="24"/>
      <w:szCs w:val="24"/>
    </w:rPr>
  </w:style>
  <w:style w:type="character" w:styleId="Numeropagina">
    <w:name w:val="page number"/>
    <w:basedOn w:val="Carpredefinitoparagrafo"/>
    <w:rsid w:val="007A589F"/>
  </w:style>
  <w:style w:type="character" w:customStyle="1" w:styleId="Titolo5Carattere">
    <w:name w:val="Titolo 5 Carattere"/>
    <w:basedOn w:val="Carpredefinitoparagrafo"/>
    <w:link w:val="Titolo5"/>
    <w:rsid w:val="00710A20"/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character" w:customStyle="1" w:styleId="TitoloCarattere">
    <w:name w:val="Titolo Carattere"/>
    <w:basedOn w:val="Carpredefinitoparagrafo"/>
    <w:link w:val="Titolo"/>
    <w:rsid w:val="00710A20"/>
    <w:rPr>
      <w:sz w:val="28"/>
    </w:rPr>
  </w:style>
  <w:style w:type="paragraph" w:styleId="Sottotitolo">
    <w:name w:val="Subtitle"/>
    <w:basedOn w:val="Normale"/>
    <w:link w:val="SottotitoloCarattere"/>
    <w:qFormat/>
    <w:rsid w:val="00710A20"/>
    <w:pPr>
      <w:jc w:val="center"/>
    </w:pPr>
    <w:rPr>
      <w:sz w:val="24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710A20"/>
    <w:rPr>
      <w:szCs w:val="20"/>
    </w:rPr>
  </w:style>
  <w:style w:type="character" w:styleId="Enfasicorsivo">
    <w:name w:val="Emphasis"/>
    <w:basedOn w:val="Carpredefinitoparagrafo"/>
    <w:uiPriority w:val="20"/>
    <w:qFormat/>
    <w:rsid w:val="006161D7"/>
    <w:rPr>
      <w:i/>
      <w:iCs/>
    </w:rPr>
  </w:style>
  <w:style w:type="paragraph" w:customStyle="1" w:styleId="Contenutotabella">
    <w:name w:val="Contenuto tabella"/>
    <w:basedOn w:val="Normale"/>
    <w:rsid w:val="002A0C60"/>
    <w:pPr>
      <w:suppressLineNumbers/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7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8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2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6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9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6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7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5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2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9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3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9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3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1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8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0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0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738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4942</CharactersWithSpaces>
  <SharedDoc>false</SharedDoc>
  <HyperlinkBase/>
  <HLinks>
    <vt:vector size="12" baseType="variant">
      <vt:variant>
        <vt:i4>4325485</vt:i4>
      </vt:variant>
      <vt:variant>
        <vt:i4>3</vt:i4>
      </vt:variant>
      <vt:variant>
        <vt:i4>0</vt:i4>
      </vt:variant>
      <vt:variant>
        <vt:i4>5</vt:i4>
      </vt:variant>
      <vt:variant>
        <vt:lpwstr>mailto:ctis03900q@pec.istruzione.it</vt:lpwstr>
      </vt:variant>
      <vt:variant>
        <vt:lpwstr/>
      </vt:variant>
      <vt:variant>
        <vt:i4>589950</vt:i4>
      </vt:variant>
      <vt:variant>
        <vt:i4>0</vt:i4>
      </vt:variant>
      <vt:variant>
        <vt:i4>0</vt:i4>
      </vt:variant>
      <vt:variant>
        <vt:i4>5</vt:i4>
      </vt:variant>
      <vt:variant>
        <vt:lpwstr>mailto:ctis03900q@istruzione.it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patrizia nicolini</dc:creator>
  <cp:keywords/>
  <dc:description/>
  <cp:lastModifiedBy>Dirigente</cp:lastModifiedBy>
  <cp:revision>6</cp:revision>
  <cp:lastPrinted>2024-02-20T05:40:00Z</cp:lastPrinted>
  <dcterms:created xsi:type="dcterms:W3CDTF">2024-03-11T12:25:00Z</dcterms:created>
  <dcterms:modified xsi:type="dcterms:W3CDTF">2024-03-11T12:48:00Z</dcterms:modified>
  <cp:category/>
</cp:coreProperties>
</file>