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7AC8F" w14:textId="77777777" w:rsidR="00B84A89" w:rsidRDefault="00A30A8A">
      <w:pPr>
        <w:rPr>
          <w:sz w:val="32"/>
          <w:szCs w:val="32"/>
        </w:rPr>
      </w:pPr>
      <w:bookmarkStart w:id="0" w:name="_heading=h.gjdgxs" w:colFirst="0" w:colLast="0"/>
      <w:bookmarkEnd w:id="0"/>
      <w:r>
        <w:rPr>
          <w:sz w:val="32"/>
          <w:szCs w:val="32"/>
        </w:rPr>
        <w:t xml:space="preserve">INGRESSO / USCITE SCUOLA PRIMARIA ANNO SCOLASTICO 2024/25 </w:t>
      </w:r>
    </w:p>
    <w:p w14:paraId="2123A9A4" w14:textId="77777777" w:rsidR="00B84A89" w:rsidRDefault="00A30A8A">
      <w:pPr>
        <w:rPr>
          <w:sz w:val="32"/>
          <w:szCs w:val="32"/>
        </w:rPr>
      </w:pPr>
      <w:r>
        <w:rPr>
          <w:sz w:val="32"/>
          <w:szCs w:val="32"/>
        </w:rPr>
        <w:t>9  settembre 2024      classi 2”-3”- 4” – 5”  dalle ore 8,00 alle ore 10,00</w:t>
      </w:r>
    </w:p>
    <w:p w14:paraId="702FBB30" w14:textId="77777777" w:rsidR="00B84A89" w:rsidRDefault="00A30A8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Classi 1”           dalle ore 10,15 alle ore 11,45    </w:t>
      </w:r>
    </w:p>
    <w:p w14:paraId="722D0CA2" w14:textId="77777777" w:rsidR="00B84A89" w:rsidRDefault="00A30A8A">
      <w:pPr>
        <w:rPr>
          <w:sz w:val="32"/>
          <w:szCs w:val="32"/>
        </w:rPr>
      </w:pPr>
      <w:r>
        <w:rPr>
          <w:sz w:val="32"/>
          <w:szCs w:val="32"/>
        </w:rPr>
        <w:t>Dal 10 settembre al 13 settembre  tutte le classi dalle ore 8,00 alle 11,30</w:t>
      </w:r>
    </w:p>
    <w:p w14:paraId="454A87C8" w14:textId="77777777" w:rsidR="00B84A89" w:rsidRDefault="00A30A8A">
      <w:pPr>
        <w:rPr>
          <w:sz w:val="32"/>
          <w:szCs w:val="32"/>
        </w:rPr>
      </w:pPr>
      <w:r>
        <w:rPr>
          <w:sz w:val="32"/>
          <w:szCs w:val="32"/>
        </w:rPr>
        <w:t>Dal 16 settembre al 27 settembre  tutte le classi dalle ore 8,00 alle 12,30</w:t>
      </w:r>
    </w:p>
    <w:p w14:paraId="5747D0E8" w14:textId="77777777" w:rsidR="00B84A89" w:rsidRDefault="00A30A8A">
      <w:pPr>
        <w:rPr>
          <w:sz w:val="32"/>
          <w:szCs w:val="32"/>
        </w:rPr>
      </w:pPr>
      <w:r>
        <w:rPr>
          <w:sz w:val="32"/>
          <w:szCs w:val="32"/>
        </w:rPr>
        <w:t xml:space="preserve">Dal 30 settembre  orario completo </w:t>
      </w:r>
    </w:p>
    <w:p w14:paraId="79263888" w14:textId="77777777" w:rsidR="00B84A89" w:rsidRDefault="00B84A89"/>
    <w:tbl>
      <w:tblPr>
        <w:tblStyle w:val="a"/>
        <w:tblW w:w="962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B84A89" w14:paraId="49F3C643" w14:textId="77777777">
        <w:tc>
          <w:tcPr>
            <w:tcW w:w="4814" w:type="dxa"/>
          </w:tcPr>
          <w:p w14:paraId="4A53BAF5" w14:textId="77777777" w:rsidR="00B84A89" w:rsidRDefault="00A30A8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INGRESSO</w:t>
            </w:r>
          </w:p>
        </w:tc>
        <w:tc>
          <w:tcPr>
            <w:tcW w:w="4814" w:type="dxa"/>
          </w:tcPr>
          <w:p w14:paraId="09382518" w14:textId="77777777" w:rsidR="00B84A89" w:rsidRDefault="00A30A8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USCITA </w:t>
            </w:r>
          </w:p>
        </w:tc>
      </w:tr>
      <w:tr w:rsidR="00B84A89" w14:paraId="3E21F4D1" w14:textId="77777777">
        <w:tc>
          <w:tcPr>
            <w:tcW w:w="4814" w:type="dxa"/>
          </w:tcPr>
          <w:p w14:paraId="2809C930" w14:textId="77777777" w:rsidR="00B84A89" w:rsidRDefault="00A30A8A">
            <w:r>
              <w:t xml:space="preserve">1 A  - 1 B - 1 C -1 D – </w:t>
            </w:r>
          </w:p>
          <w:p w14:paraId="1A780FE8" w14:textId="77777777" w:rsidR="00B84A89" w:rsidRDefault="00A30A8A">
            <w:r>
              <w:t>DAL CANCELLO DI VIA DELLA REGIONE  VERSO LE RISPETTIVE CLASSI</w:t>
            </w:r>
          </w:p>
        </w:tc>
        <w:tc>
          <w:tcPr>
            <w:tcW w:w="4814" w:type="dxa"/>
          </w:tcPr>
          <w:p w14:paraId="0B06E61D" w14:textId="77777777" w:rsidR="00B84A89" w:rsidRDefault="00A30A8A">
            <w:r>
              <w:t xml:space="preserve">1 A - 1 B – 1 C – 1 D – </w:t>
            </w:r>
          </w:p>
          <w:p w14:paraId="22B6AE2B" w14:textId="77777777" w:rsidR="00B84A89" w:rsidRDefault="00A30A8A">
            <w:r>
              <w:t xml:space="preserve"> DALLE  RISPETTIVE CLASSI. I GENITORI ASPETTANO I FIGLI NEL CORTILE ADIACENTE </w:t>
            </w:r>
          </w:p>
          <w:p w14:paraId="554473F9" w14:textId="77777777" w:rsidR="00B84A89" w:rsidRDefault="00B84A89"/>
        </w:tc>
      </w:tr>
      <w:tr w:rsidR="00B84A89" w14:paraId="095C7C3C" w14:textId="77777777">
        <w:trPr>
          <w:trHeight w:val="1354"/>
        </w:trPr>
        <w:tc>
          <w:tcPr>
            <w:tcW w:w="4814" w:type="dxa"/>
          </w:tcPr>
          <w:p w14:paraId="37B9DC34" w14:textId="77777777" w:rsidR="00B84A89" w:rsidRDefault="00A30A8A">
            <w:r>
              <w:t xml:space="preserve">1 E </w:t>
            </w:r>
          </w:p>
          <w:p w14:paraId="70418E67" w14:textId="77777777" w:rsidR="00B84A89" w:rsidRDefault="00A30A8A">
            <w:r>
              <w:t>DAL CANCELLO DI VIA DELLA REGIONE AULA 3</w:t>
            </w:r>
          </w:p>
        </w:tc>
        <w:tc>
          <w:tcPr>
            <w:tcW w:w="4814" w:type="dxa"/>
          </w:tcPr>
          <w:p w14:paraId="1E010B9E" w14:textId="77777777" w:rsidR="00B84A89" w:rsidRDefault="00A30A8A">
            <w:r>
              <w:t xml:space="preserve">1  E </w:t>
            </w:r>
          </w:p>
          <w:p w14:paraId="29276C2A" w14:textId="77777777" w:rsidR="00B84A89" w:rsidRDefault="00A30A8A">
            <w:r>
              <w:t xml:space="preserve"> DALL’ AULA 3</w:t>
            </w:r>
          </w:p>
          <w:p w14:paraId="686D50D6" w14:textId="77777777" w:rsidR="00B84A89" w:rsidRDefault="00A30A8A">
            <w:r>
              <w:t>I GENITORI ASPETTANO I FIGLI NEL CORTILE ADIACENTE</w:t>
            </w:r>
          </w:p>
          <w:p w14:paraId="44C309D1" w14:textId="77777777" w:rsidR="00B84A89" w:rsidRDefault="00B84A89"/>
        </w:tc>
      </w:tr>
      <w:tr w:rsidR="00B84A89" w14:paraId="4FFC66C2" w14:textId="77777777">
        <w:tc>
          <w:tcPr>
            <w:tcW w:w="4814" w:type="dxa"/>
          </w:tcPr>
          <w:p w14:paraId="3C16AD17" w14:textId="77777777" w:rsidR="00B84A89" w:rsidRDefault="00A30A8A">
            <w:r>
              <w:t xml:space="preserve">3  C – 3 D  – 2 D – 4 C </w:t>
            </w:r>
          </w:p>
          <w:p w14:paraId="4CFB1409" w14:textId="77777777" w:rsidR="00B84A89" w:rsidRDefault="00A30A8A">
            <w:r>
              <w:t>DALLA PORTA SUL CAMPETTO</w:t>
            </w:r>
          </w:p>
          <w:p w14:paraId="573C7E73" w14:textId="77777777" w:rsidR="00B84A89" w:rsidRDefault="00A30A8A">
            <w:r>
              <w:t>GLI ALUNNI ARRIVANO IN CLASSE DALLA SCALA INTERNA</w:t>
            </w:r>
          </w:p>
        </w:tc>
        <w:tc>
          <w:tcPr>
            <w:tcW w:w="4814" w:type="dxa"/>
          </w:tcPr>
          <w:p w14:paraId="46CBF22B" w14:textId="77777777" w:rsidR="00B84A89" w:rsidRDefault="00A30A8A">
            <w:r>
              <w:t xml:space="preserve">3 C – 3 D – 2 D – 4 C </w:t>
            </w:r>
          </w:p>
          <w:p w14:paraId="19164725" w14:textId="77777777" w:rsidR="00B84A89" w:rsidRDefault="00A30A8A">
            <w:r>
              <w:t xml:space="preserve">DALLA SCALA INTERNA  </w:t>
            </w:r>
          </w:p>
          <w:p w14:paraId="06B42306" w14:textId="77777777" w:rsidR="00B84A89" w:rsidRDefault="00A30A8A">
            <w:r>
              <w:t xml:space="preserve">USCITA DALLA PORTA SUL CAMPETTO  </w:t>
            </w:r>
          </w:p>
          <w:p w14:paraId="47B042B8" w14:textId="77777777" w:rsidR="00B84A89" w:rsidRDefault="00A30A8A">
            <w:r>
              <w:t>(I genitori aspettano i figli nello spazio a destra della porta d'uscita)</w:t>
            </w:r>
          </w:p>
        </w:tc>
      </w:tr>
      <w:tr w:rsidR="00B84A89" w14:paraId="47CAABDE" w14:textId="77777777">
        <w:trPr>
          <w:trHeight w:val="557"/>
        </w:trPr>
        <w:tc>
          <w:tcPr>
            <w:tcW w:w="4814" w:type="dxa"/>
          </w:tcPr>
          <w:p w14:paraId="20FEF91E" w14:textId="77777777" w:rsidR="00B84A89" w:rsidRDefault="00A30A8A">
            <w:r>
              <w:t xml:space="preserve">2 A – 2 B  -  4 D - 5 A – 5 B       </w:t>
            </w:r>
          </w:p>
          <w:p w14:paraId="70A7C92A" w14:textId="77777777" w:rsidR="00B84A89" w:rsidRDefault="00A30A8A">
            <w:r>
              <w:t xml:space="preserve">DAL PORTONE PRINCIPALE </w:t>
            </w:r>
          </w:p>
        </w:tc>
        <w:tc>
          <w:tcPr>
            <w:tcW w:w="4814" w:type="dxa"/>
          </w:tcPr>
          <w:p w14:paraId="6FDD4538" w14:textId="77777777" w:rsidR="00B84A89" w:rsidRDefault="00A30A8A">
            <w:r>
              <w:t xml:space="preserve">2 A – 2 B  - 4 D-  5 A – 5 B </w:t>
            </w:r>
          </w:p>
          <w:p w14:paraId="16B56404" w14:textId="77777777" w:rsidR="00B84A89" w:rsidRDefault="00A30A8A">
            <w:r>
              <w:t xml:space="preserve">DAL PORTONE PRINCIPALE </w:t>
            </w:r>
          </w:p>
        </w:tc>
      </w:tr>
      <w:tr w:rsidR="00B84A89" w14:paraId="3C37E1AE" w14:textId="77777777">
        <w:tc>
          <w:tcPr>
            <w:tcW w:w="4814" w:type="dxa"/>
          </w:tcPr>
          <w:p w14:paraId="45304940" w14:textId="776469DE" w:rsidR="00B84A89" w:rsidRDefault="00106DF8">
            <w:r>
              <w:t>3 A – 3 B – 5 C – 5 D – 4</w:t>
            </w:r>
            <w:r w:rsidR="00A30A8A">
              <w:t xml:space="preserve"> E </w:t>
            </w:r>
          </w:p>
          <w:p w14:paraId="687701C7" w14:textId="77777777" w:rsidR="00B84A89" w:rsidRDefault="00A30A8A">
            <w:r>
              <w:t xml:space="preserve">DAL PORTONE PRINCIPALE </w:t>
            </w:r>
          </w:p>
        </w:tc>
        <w:tc>
          <w:tcPr>
            <w:tcW w:w="4814" w:type="dxa"/>
          </w:tcPr>
          <w:p w14:paraId="388C0DDA" w14:textId="3E603288" w:rsidR="00B84A89" w:rsidRDefault="00106DF8">
            <w:r>
              <w:t>3 A – 3 B – 5 C – 5D – 4</w:t>
            </w:r>
            <w:bookmarkStart w:id="1" w:name="_GoBack"/>
            <w:bookmarkEnd w:id="1"/>
            <w:r w:rsidR="00A30A8A">
              <w:t xml:space="preserve"> E</w:t>
            </w:r>
          </w:p>
          <w:p w14:paraId="6FFC46E0" w14:textId="2E1AD91E" w:rsidR="00B84A89" w:rsidRDefault="00A30A8A">
            <w:r>
              <w:t xml:space="preserve">DAL PORTONE PRINCIPALE </w:t>
            </w:r>
          </w:p>
        </w:tc>
      </w:tr>
      <w:tr w:rsidR="00B84A89" w14:paraId="12F84C3B" w14:textId="77777777">
        <w:tc>
          <w:tcPr>
            <w:tcW w:w="4814" w:type="dxa"/>
          </w:tcPr>
          <w:p w14:paraId="46D9B60A" w14:textId="77777777" w:rsidR="00B84A89" w:rsidRDefault="00A30A8A">
            <w:r>
              <w:t xml:space="preserve"> 2 C - 4 A – 4 B – 4 F </w:t>
            </w:r>
          </w:p>
          <w:p w14:paraId="292971B4" w14:textId="77777777" w:rsidR="00B84A89" w:rsidRDefault="00A30A8A">
            <w:r>
              <w:t>DALLA PORTA SULLA SCALA ESTERNA</w:t>
            </w:r>
          </w:p>
          <w:p w14:paraId="35FBD897" w14:textId="77777777" w:rsidR="00B84A89" w:rsidRDefault="00B84A89"/>
        </w:tc>
        <w:tc>
          <w:tcPr>
            <w:tcW w:w="4814" w:type="dxa"/>
          </w:tcPr>
          <w:p w14:paraId="19B0D64D" w14:textId="77777777" w:rsidR="00B84A89" w:rsidRDefault="00A30A8A">
            <w:r>
              <w:t xml:space="preserve">2 C - 4 A – 4 B – 4 F  </w:t>
            </w:r>
          </w:p>
          <w:p w14:paraId="3019F95A" w14:textId="77777777" w:rsidR="00B84A89" w:rsidRDefault="00A30A8A">
            <w:r>
              <w:t xml:space="preserve"> DALLA SCALA ESTERNA </w:t>
            </w:r>
          </w:p>
          <w:p w14:paraId="6F7FC011" w14:textId="77777777" w:rsidR="00B84A89" w:rsidRDefault="00A30A8A">
            <w:r>
              <w:t>(I genitori aspettano i figli nello spazio del campetto)</w:t>
            </w:r>
          </w:p>
        </w:tc>
      </w:tr>
      <w:tr w:rsidR="00B84A89" w14:paraId="4E70525A" w14:textId="77777777">
        <w:tc>
          <w:tcPr>
            <w:tcW w:w="4814" w:type="dxa"/>
          </w:tcPr>
          <w:p w14:paraId="5A91373E" w14:textId="77777777" w:rsidR="00B84A89" w:rsidRDefault="00B84A89"/>
          <w:p w14:paraId="10012E20" w14:textId="77777777" w:rsidR="00B84A89" w:rsidRDefault="00B84A89"/>
        </w:tc>
        <w:tc>
          <w:tcPr>
            <w:tcW w:w="4814" w:type="dxa"/>
          </w:tcPr>
          <w:p w14:paraId="18534AFC" w14:textId="77777777" w:rsidR="00B84A89" w:rsidRDefault="00B84A89"/>
        </w:tc>
      </w:tr>
    </w:tbl>
    <w:p w14:paraId="4614385D" w14:textId="77777777" w:rsidR="00B84A89" w:rsidRDefault="00B84A89"/>
    <w:sectPr w:rsidR="00B84A8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89"/>
    <w:rsid w:val="00106DF8"/>
    <w:rsid w:val="00870B41"/>
    <w:rsid w:val="00A30A8A"/>
    <w:rsid w:val="00B8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55C6A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after="300"/>
    </w:pPr>
    <w:rPr>
      <w:color w:val="17365D"/>
      <w:sz w:val="52"/>
    </w:rPr>
  </w:style>
  <w:style w:type="table" w:styleId="Grigliatabella">
    <w:name w:val="Table Grid"/>
    <w:basedOn w:val="Tabellanormale"/>
    <w:uiPriority w:val="39"/>
    <w:rsid w:val="00A91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rPr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HqitshWNSb9K0Cr2uOt/2vbgQ==">CgMxLjAyCGguZ2pkZ3hzOAByITEtbWMya3VZWVNxNkdTLXBmM0U5V29tLXJaSU52X0F0Qw==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Nina Distefano</dc:creator>
  <cp:lastModifiedBy>Utente di Microsoft Office</cp:lastModifiedBy>
  <cp:revision>3</cp:revision>
  <dcterms:created xsi:type="dcterms:W3CDTF">2024-09-05T17:38:00Z</dcterms:created>
  <dcterms:modified xsi:type="dcterms:W3CDTF">2024-09-06T08:18:00Z</dcterms:modified>
</cp:coreProperties>
</file>